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08" w:rsidRPr="006436F1" w:rsidRDefault="00F83708" w:rsidP="00467D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09" w:right="-1958"/>
        <w:rPr>
          <w:rFonts w:asciiTheme="minorHAnsi" w:hAnsiTheme="minorHAnsi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ALLEGATO 2</w:t>
      </w:r>
    </w:p>
    <w:p w:rsidR="00F83708" w:rsidRPr="006436F1" w:rsidRDefault="00F83708" w:rsidP="00467D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09" w:right="-1958"/>
        <w:rPr>
          <w:rFonts w:asciiTheme="minorHAnsi" w:hAnsiTheme="minorHAnsi" w:cs="Arial"/>
          <w:b w:val="0"/>
          <w:sz w:val="22"/>
          <w:szCs w:val="22"/>
        </w:rPr>
      </w:pPr>
    </w:p>
    <w:p w:rsidR="00F83708" w:rsidRPr="006436F1" w:rsidRDefault="00F83708" w:rsidP="00467D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09" w:right="-1958"/>
        <w:jc w:val="center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DICHIARAZIONE SOSTITUTIVA DI CERTIFICAZIONE (art. 46 D.P.R. n° 445/2000)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/>
          <w:b w:val="0"/>
          <w:sz w:val="22"/>
          <w:szCs w:val="22"/>
        </w:rPr>
      </w:pPr>
    </w:p>
    <w:p w:rsidR="00F83708" w:rsidRDefault="00F83708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Il/La sottoscritto/a 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____________________________</w:t>
      </w:r>
      <w:r w:rsidR="000B1F21">
        <w:rPr>
          <w:rFonts w:asciiTheme="minorHAnsi" w:hAnsiTheme="minorHAnsi" w:cs="Arial"/>
          <w:b w:val="0"/>
          <w:sz w:val="22"/>
          <w:szCs w:val="22"/>
        </w:rPr>
        <w:t>____________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____</w:t>
      </w:r>
      <w:r w:rsidRPr="006436F1">
        <w:rPr>
          <w:rFonts w:asciiTheme="minorHAnsi" w:hAnsiTheme="minorHAnsi" w:cs="Arial"/>
          <w:b w:val="0"/>
          <w:sz w:val="22"/>
          <w:szCs w:val="22"/>
        </w:rPr>
        <w:t xml:space="preserve"> nato/a a ___________________________</w:t>
      </w:r>
    </w:p>
    <w:p w:rsidR="00F22140" w:rsidRPr="006436F1" w:rsidRDefault="00F22140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</w:p>
    <w:p w:rsidR="00F83708" w:rsidRDefault="00F83708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Prov. ___________ il ______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____</w:t>
      </w:r>
      <w:r w:rsidRPr="006436F1">
        <w:rPr>
          <w:rFonts w:asciiTheme="minorHAnsi" w:hAnsiTheme="minorHAnsi" w:cs="Arial"/>
          <w:b w:val="0"/>
          <w:sz w:val="22"/>
          <w:szCs w:val="22"/>
        </w:rPr>
        <w:t>_______________ in qualità di titolare/legale rappresentante</w:t>
      </w:r>
    </w:p>
    <w:p w:rsidR="00F22140" w:rsidRPr="006436F1" w:rsidRDefault="00F22140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</w:p>
    <w:p w:rsidR="00F83708" w:rsidRDefault="00F83708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della Ditta ______________________</w:t>
      </w:r>
      <w:r w:rsidR="000B1F21">
        <w:rPr>
          <w:rFonts w:asciiTheme="minorHAnsi" w:hAnsiTheme="minorHAnsi" w:cs="Arial"/>
          <w:b w:val="0"/>
          <w:sz w:val="22"/>
          <w:szCs w:val="22"/>
        </w:rPr>
        <w:t>_____________</w:t>
      </w:r>
      <w:r w:rsidRPr="006436F1">
        <w:rPr>
          <w:rFonts w:asciiTheme="minorHAnsi" w:hAnsiTheme="minorHAnsi" w:cs="Arial"/>
          <w:b w:val="0"/>
          <w:sz w:val="22"/>
          <w:szCs w:val="22"/>
        </w:rPr>
        <w:t>__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______</w:t>
      </w:r>
      <w:r w:rsidRPr="006436F1">
        <w:rPr>
          <w:rFonts w:asciiTheme="minorHAnsi" w:hAnsiTheme="minorHAnsi" w:cs="Arial"/>
          <w:b w:val="0"/>
          <w:sz w:val="22"/>
          <w:szCs w:val="22"/>
        </w:rPr>
        <w:t>__________________________________________</w:t>
      </w:r>
    </w:p>
    <w:p w:rsidR="00F22140" w:rsidRPr="006436F1" w:rsidRDefault="00F22140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</w:p>
    <w:p w:rsidR="00F83708" w:rsidRDefault="00F83708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con sede legale in ____________________ Prov.______ Via </w:t>
      </w:r>
      <w:r w:rsidR="000B1F21">
        <w:rPr>
          <w:rFonts w:asciiTheme="minorHAnsi" w:hAnsiTheme="minorHAnsi" w:cs="Arial"/>
          <w:b w:val="0"/>
          <w:sz w:val="22"/>
          <w:szCs w:val="22"/>
        </w:rPr>
        <w:t>_____________</w:t>
      </w:r>
      <w:r w:rsidRPr="006436F1">
        <w:rPr>
          <w:rFonts w:asciiTheme="minorHAnsi" w:hAnsiTheme="minorHAnsi" w:cs="Arial"/>
          <w:b w:val="0"/>
          <w:sz w:val="22"/>
          <w:szCs w:val="22"/>
        </w:rPr>
        <w:t>_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_____</w:t>
      </w:r>
      <w:r w:rsidRPr="006436F1">
        <w:rPr>
          <w:rFonts w:asciiTheme="minorHAnsi" w:hAnsiTheme="minorHAnsi" w:cs="Arial"/>
          <w:b w:val="0"/>
          <w:sz w:val="22"/>
          <w:szCs w:val="22"/>
        </w:rPr>
        <w:t>_____________________n°___</w:t>
      </w:r>
    </w:p>
    <w:p w:rsidR="00F22140" w:rsidRPr="006436F1" w:rsidRDefault="00F22140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</w:p>
    <w:p w:rsidR="00F83708" w:rsidRDefault="00F83708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Partita I.V.A. ______________________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______________________________________</w:t>
      </w:r>
      <w:r w:rsidRPr="006436F1">
        <w:rPr>
          <w:rFonts w:asciiTheme="minorHAnsi" w:hAnsiTheme="minorHAnsi" w:cs="Arial"/>
          <w:b w:val="0"/>
          <w:sz w:val="22"/>
          <w:szCs w:val="22"/>
        </w:rPr>
        <w:t>__________</w:t>
      </w:r>
      <w:r w:rsidR="000B1F21">
        <w:rPr>
          <w:rFonts w:asciiTheme="minorHAnsi" w:hAnsiTheme="minorHAnsi" w:cs="Arial"/>
          <w:b w:val="0"/>
          <w:sz w:val="22"/>
          <w:szCs w:val="22"/>
        </w:rPr>
        <w:t>_____________</w:t>
      </w:r>
    </w:p>
    <w:p w:rsidR="00F22140" w:rsidRPr="006436F1" w:rsidRDefault="00F22140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</w:p>
    <w:p w:rsidR="00F83708" w:rsidRDefault="00F83708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Codice Fiscale ___________________________</w:t>
      </w:r>
      <w:r w:rsidR="007658B3">
        <w:rPr>
          <w:rFonts w:asciiTheme="minorHAnsi" w:hAnsiTheme="minorHAnsi" w:cs="Arial"/>
          <w:b w:val="0"/>
          <w:sz w:val="22"/>
          <w:szCs w:val="22"/>
        </w:rPr>
        <w:t>____________</w:t>
      </w:r>
      <w:r w:rsidRPr="006436F1">
        <w:rPr>
          <w:rFonts w:asciiTheme="minorHAnsi" w:hAnsiTheme="minorHAnsi" w:cs="Arial"/>
          <w:b w:val="0"/>
          <w:sz w:val="22"/>
          <w:szCs w:val="22"/>
        </w:rPr>
        <w:t>_</w:t>
      </w:r>
      <w:r w:rsidR="000B1F21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F22140" w:rsidRPr="006436F1" w:rsidRDefault="00F22140" w:rsidP="000B1F21">
      <w:pPr>
        <w:widowControl w:val="0"/>
        <w:spacing w:line="360" w:lineRule="auto"/>
        <w:ind w:left="-709" w:right="-1843"/>
        <w:rPr>
          <w:rFonts w:asciiTheme="minorHAnsi" w:hAnsiTheme="minorHAnsi" w:cs="Arial"/>
          <w:b w:val="0"/>
          <w:sz w:val="22"/>
          <w:szCs w:val="22"/>
        </w:rPr>
      </w:pPr>
    </w:p>
    <w:p w:rsidR="00F83708" w:rsidRDefault="00F83708" w:rsidP="000B1F21">
      <w:pPr>
        <w:widowControl w:val="0"/>
        <w:ind w:left="-709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consapevole delle sanzioni penali, nel caso di dichiarazioni non veritiere, di formazione o uso di atti falsi, richiamate dall’art. 76 del D.P.R. n° 445/2000;</w:t>
      </w:r>
    </w:p>
    <w:p w:rsidR="00F22140" w:rsidRPr="006436F1" w:rsidRDefault="00F22140" w:rsidP="000B1F21">
      <w:pPr>
        <w:widowControl w:val="0"/>
        <w:ind w:left="-709" w:right="-1843"/>
        <w:rPr>
          <w:rFonts w:asciiTheme="minorHAnsi" w:hAnsiTheme="minorHAnsi" w:cs="Arial"/>
          <w:b w:val="0"/>
          <w:sz w:val="22"/>
          <w:szCs w:val="22"/>
        </w:rPr>
      </w:pPr>
    </w:p>
    <w:p w:rsidR="00F83708" w:rsidRDefault="00F83708" w:rsidP="000B1F21">
      <w:pPr>
        <w:widowControl w:val="0"/>
        <w:ind w:left="-709" w:right="-1843"/>
        <w:jc w:val="center"/>
        <w:rPr>
          <w:rFonts w:asciiTheme="minorHAnsi" w:hAnsiTheme="minorHAnsi" w:cs="Arial"/>
          <w:sz w:val="22"/>
          <w:szCs w:val="22"/>
        </w:rPr>
      </w:pPr>
      <w:r w:rsidRPr="00467D3B">
        <w:rPr>
          <w:rFonts w:asciiTheme="minorHAnsi" w:hAnsiTheme="minorHAnsi" w:cs="Arial"/>
          <w:sz w:val="22"/>
          <w:szCs w:val="22"/>
        </w:rPr>
        <w:t>DICHIARA</w:t>
      </w:r>
    </w:p>
    <w:p w:rsidR="00F22140" w:rsidRPr="00467D3B" w:rsidRDefault="00F22140" w:rsidP="000B1F21">
      <w:pPr>
        <w:widowControl w:val="0"/>
        <w:ind w:left="-709" w:right="-1843"/>
        <w:jc w:val="center"/>
        <w:rPr>
          <w:rFonts w:asciiTheme="minorHAnsi" w:hAnsiTheme="minorHAnsi" w:cs="Arial"/>
          <w:sz w:val="22"/>
          <w:szCs w:val="22"/>
        </w:rPr>
      </w:pP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che il medesimo e la Ditta da lui rappresentata non sono mai incorsi in provvedimenti che comportano l’incapacità a contrattare con la Pubblica Amministrazione;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essere in regola con gli obblighi relativi al pagamento dei contributi previdenziali ed assistenziali per eventuali lavoratori dipendenti;</w:t>
      </w:r>
    </w:p>
    <w:p w:rsidR="00F83708" w:rsidRPr="006436F1" w:rsidRDefault="00F83708" w:rsidP="0019480B">
      <w:pPr>
        <w:pStyle w:val="Paragrafoelenco"/>
        <w:widowControl w:val="0"/>
        <w:numPr>
          <w:ilvl w:val="0"/>
          <w:numId w:val="30"/>
        </w:numPr>
        <w:ind w:left="-284" w:right="-1843" w:hanging="425"/>
        <w:jc w:val="left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essere iscritto alla C.C.I.A.A. di __________________ al n. ______________ in data _______________ alla seguente categoria __________________________________, con oggetto: ___________________________________________________________________;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(eventualmente) in quanto cooperativa o consorzio di cooperative, di essere regolarmente iscritto nel registro prefettizio/schedario generale della cooperazione di ____________________;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essere iscritto all’I.N.P.S. sede di ____________________ matricola n° _________________;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essere iscritto all’I.N.A.I.L. sede di ____________________ matricola n° _________________;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non avere riportato condanne penali e di non avere procedimenti penali pendenti;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lastRenderedPageBreak/>
        <w:t>che nulla risulta a proprio carico nel casellario giudiziale generale alla Procura della Repubblica presso il Tribunale di _______________________;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non essere in stato di fallimento, di liquidazione ovvero di non avere in corso procedimenti per la dichiarazione di una di tali situazioni;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non aver subito condanne con sentenze passate in giudicato, per qualsiasi reato che incida sulla propria moralità professionale, o per delitti finanziari;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non essere stato sottoposto a misura di prevenzione e di non essere a conoscenza della esistenza a proprio carico e dei propri conviventi di procedimenti in corso per l’applicazione delle misure di prevenzione di cui alla Legge 575/1965 come succ. integrata e modificata, né di cause ostative all’iscrizione negli albi di appaltatori o fornitori pubblici;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non essere a conoscenza che nei confronti della ditta/consorzio/società _______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____</w:t>
      </w:r>
      <w:r w:rsidRPr="006436F1">
        <w:rPr>
          <w:rFonts w:asciiTheme="minorHAnsi" w:hAnsiTheme="minorHAnsi" w:cs="Arial"/>
          <w:b w:val="0"/>
          <w:sz w:val="22"/>
          <w:szCs w:val="22"/>
        </w:rPr>
        <w:t>___________________ di cui il sottoscritto è il legale rappresentante dal</w:t>
      </w:r>
      <w:r w:rsidRPr="006436F1">
        <w:rPr>
          <w:rFonts w:asciiTheme="minorHAnsi" w:hAnsiTheme="minorHAnsi"/>
          <w:b w:val="0"/>
          <w:sz w:val="22"/>
          <w:szCs w:val="22"/>
        </w:rPr>
        <w:t xml:space="preserve"> </w:t>
      </w:r>
      <w:r w:rsidRPr="006436F1">
        <w:rPr>
          <w:rFonts w:asciiTheme="minorHAnsi" w:hAnsiTheme="minorHAnsi" w:cs="Arial"/>
          <w:b w:val="0"/>
          <w:sz w:val="22"/>
          <w:szCs w:val="22"/>
        </w:rPr>
        <w:t xml:space="preserve">________________ sussista alcun provvedimento giudiziario </w:t>
      </w:r>
      <w:proofErr w:type="spellStart"/>
      <w:r w:rsidRPr="006436F1">
        <w:rPr>
          <w:rFonts w:asciiTheme="minorHAnsi" w:hAnsiTheme="minorHAnsi" w:cs="Arial"/>
          <w:b w:val="0"/>
          <w:sz w:val="22"/>
          <w:szCs w:val="22"/>
        </w:rPr>
        <w:t>interdit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t</w:t>
      </w:r>
      <w:r w:rsidRPr="006436F1">
        <w:rPr>
          <w:rFonts w:asciiTheme="minorHAnsi" w:hAnsiTheme="minorHAnsi" w:cs="Arial"/>
          <w:b w:val="0"/>
          <w:sz w:val="22"/>
          <w:szCs w:val="22"/>
        </w:rPr>
        <w:t>ivo</w:t>
      </w:r>
      <w:proofErr w:type="spellEnd"/>
      <w:r w:rsidRPr="006436F1">
        <w:rPr>
          <w:rFonts w:asciiTheme="minorHAnsi" w:hAnsiTheme="minorHAnsi" w:cs="Arial"/>
          <w:b w:val="0"/>
          <w:sz w:val="22"/>
          <w:szCs w:val="22"/>
        </w:rPr>
        <w:t xml:space="preserve"> disposto ai sensi della Legge 575/1965 come succ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essivamente</w:t>
      </w:r>
      <w:r w:rsidRPr="006436F1">
        <w:rPr>
          <w:rFonts w:asciiTheme="minorHAnsi" w:hAnsiTheme="minorHAnsi" w:cs="Arial"/>
          <w:b w:val="0"/>
          <w:sz w:val="22"/>
          <w:szCs w:val="22"/>
        </w:rPr>
        <w:t xml:space="preserve"> integrata e modificata e che conseguentemente non sussistono cause di divieto, decadenza o sospensione di cui alla Legge 575/1965 come succ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essivamente</w:t>
      </w:r>
      <w:r w:rsidRPr="006436F1">
        <w:rPr>
          <w:rFonts w:asciiTheme="minorHAnsi" w:hAnsiTheme="minorHAnsi" w:cs="Arial"/>
          <w:b w:val="0"/>
          <w:sz w:val="22"/>
          <w:szCs w:val="22"/>
        </w:rPr>
        <w:t xml:space="preserve"> integrata e modificata;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accettare senza condizione o riserva alcuna, tutte le norme e disposizioni contenute nell’</w:t>
      </w:r>
      <w:r w:rsidR="00785051" w:rsidRPr="006436F1">
        <w:rPr>
          <w:rFonts w:asciiTheme="minorHAnsi" w:hAnsiTheme="minorHAnsi" w:cs="Arial"/>
          <w:b w:val="0"/>
          <w:sz w:val="22"/>
          <w:szCs w:val="22"/>
        </w:rPr>
        <w:t>a</w:t>
      </w:r>
      <w:r w:rsidRPr="006436F1">
        <w:rPr>
          <w:rFonts w:asciiTheme="minorHAnsi" w:hAnsiTheme="minorHAnsi" w:cs="Arial"/>
          <w:b w:val="0"/>
          <w:sz w:val="22"/>
          <w:szCs w:val="22"/>
        </w:rPr>
        <w:t>vviso;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applicare a favore dei lavoratori dipendenti condizioni giuridiche retributive non inferiori a quelle risultanti dai Contratti di lavoro;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l’inesistenza delle cause di esclusione;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che non sussistono a proprio carico ed a carico dell’impresa rappresentata procedimenti in corso per l’applicazione delle misure di prevenzione di cui all’art. 3 della Legge 1423/1956 o di alcuna delle cause ostative previste dall’art. 10 della Legge 575/1965 come succ. integrata e modificata;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che nei confronti dell’impresa non è stata irrogata la sanzione amministrativa dell’interdizione all’esercizio dell’attività o del divieto di contrarre con la Pubblica Amministrazione di cui all’art. 9 comma 2 lett. a) e c) del </w:t>
      </w:r>
      <w:proofErr w:type="spellStart"/>
      <w:r w:rsidRPr="006436F1">
        <w:rPr>
          <w:rFonts w:asciiTheme="minorHAnsi" w:hAnsiTheme="minorHAnsi" w:cs="Arial"/>
          <w:b w:val="0"/>
          <w:sz w:val="22"/>
          <w:szCs w:val="22"/>
        </w:rPr>
        <w:t>D.Lgs.</w:t>
      </w:r>
      <w:proofErr w:type="spellEnd"/>
      <w:r w:rsidRPr="006436F1">
        <w:rPr>
          <w:rFonts w:asciiTheme="minorHAnsi" w:hAnsiTheme="minorHAnsi" w:cs="Arial"/>
          <w:b w:val="0"/>
          <w:sz w:val="22"/>
          <w:szCs w:val="22"/>
        </w:rPr>
        <w:t xml:space="preserve"> n° 231/2001;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che l’impresa non si è avvalsa dei piani individuali di emersione di cui alla Legge 383/2001, ovvero che si è avvalsa dei piani individuali di emersione di cui alla Legge 383/2001 e che il periodo di emersione si è concluso;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che l’impresa rappresentata non è assoggettabile agli obblighi di cui alla Legge 68/1999 in quanto l’organico della stessa non supera i 15 dipendenti ovvero che l’impresa rappresentata non è assoggettabile agli obblighi di cui alla Legge 68/1999 in quanto pur avendo un organico compreso tra 15 e 35 dipendenti, la stessa non ha effettuato nuove assunzioni successivamente al 18/1/2000 ovvero che l’impresa rappresentata è soggetta agli obblighi di cui alla Legge 68/1999 in quanto l’organico della stessa supera i 35 dipendenti e che ha ottemperato alle disposizioni della predetta normativa ovvero che l’impresa rappresentata è soggetta agli obblighi di cui alla Legge 68/1999 in quanto pur avendo un organico compreso tra 15 e 35 dipendenti sono state effettuate nuove assunzioni al 18/1/2000 e che ha ottemperato alle disposizioni della predetta normativa;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disporre di organico adeguato allo svolgimento delle prestazioni richieste;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che non si trova in alcuna delle posizioni o condizioni ostative previste dalla vigente legislazione in materia di lotta alla delinquenza di tipo mafioso;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che il servizio di assistenza è garantito per tutta la durata del progetto;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di essere informato, ai sensi della vigente normativa in materia di protezione dei dati personali, che i dati </w:t>
      </w:r>
      <w:r w:rsidRPr="006436F1">
        <w:rPr>
          <w:rFonts w:asciiTheme="minorHAnsi" w:hAnsiTheme="minorHAnsi" w:cs="Arial"/>
          <w:b w:val="0"/>
          <w:sz w:val="22"/>
          <w:szCs w:val="22"/>
        </w:rPr>
        <w:lastRenderedPageBreak/>
        <w:t>personali raccolti saranno trattati, anche con strumenti informatici, esclusivamente nell’ambito del procedimento per il quale la presente dichiarazione viene resa.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non trovarsi in situazioni di controllo o di collegamento (formale e/o sostanziale) con altri concorrenti e che non si è accordato e non si accorderà con altri partecipanti alla selezione;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di impegnarsi a conformare i propri comportamenti ai principi di lealtà, trasparenza e correttezza;</w:t>
      </w:r>
    </w:p>
    <w:p w:rsidR="00BA6931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che in caso di aggiudicazione si obbliga espressamente a segnalare qualsiasi tentativo di turbativa, irregolarità o distorsione nelle fasi di svolgimento della gara e/o durante l’esecuzione del contratto, da parte di ogni interessato o addetto o di chiunque possa influenzare le decisioni relative alla selezione in oggetto;</w:t>
      </w:r>
    </w:p>
    <w:p w:rsidR="00F83708" w:rsidRPr="006436F1" w:rsidRDefault="00F83708" w:rsidP="000B1F21">
      <w:pPr>
        <w:pStyle w:val="Paragrafoelenco"/>
        <w:widowControl w:val="0"/>
        <w:numPr>
          <w:ilvl w:val="0"/>
          <w:numId w:val="30"/>
        </w:numPr>
        <w:ind w:left="-284" w:right="-1843" w:hanging="425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di obbligarsi espressamente a collaborare con le Autorità competenti, denunciando ogni tentativo di estorsione, intimidazione o condizionamento di natura criminale </w:t>
      </w:r>
    </w:p>
    <w:p w:rsidR="00BA6931" w:rsidRPr="006436F1" w:rsidRDefault="00BA6931" w:rsidP="000B1F21">
      <w:pPr>
        <w:widowControl w:val="0"/>
        <w:ind w:left="-709" w:right="-1843"/>
        <w:rPr>
          <w:rFonts w:asciiTheme="minorHAnsi" w:hAnsiTheme="minorHAnsi" w:cs="Arial"/>
          <w:b w:val="0"/>
          <w:sz w:val="22"/>
          <w:szCs w:val="22"/>
        </w:rPr>
      </w:pPr>
    </w:p>
    <w:p w:rsidR="00686181" w:rsidRPr="006436F1" w:rsidRDefault="00686181" w:rsidP="000B1F21">
      <w:pPr>
        <w:widowControl w:val="0"/>
        <w:ind w:left="-284" w:right="-1843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Ai sensi dell’art. 38 del D.P.R. 28/12/2000 n° 445 la dichiarazione è sottoscritta, unitamente alla copia del documento di identità del sottoscrittore debitamente datata e firmata a corredo dell’allegato modello A.</w:t>
      </w:r>
    </w:p>
    <w:p w:rsidR="00686181" w:rsidRPr="006436F1" w:rsidRDefault="00686181" w:rsidP="00686181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</w:p>
    <w:p w:rsidR="00785051" w:rsidRPr="006436F1" w:rsidRDefault="00785051" w:rsidP="00785051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F83708" w:rsidRPr="006436F1">
        <w:rPr>
          <w:rFonts w:asciiTheme="minorHAnsi" w:hAnsiTheme="minorHAnsi" w:cs="Arial"/>
          <w:b w:val="0"/>
          <w:sz w:val="22"/>
          <w:szCs w:val="22"/>
        </w:rPr>
        <w:t>_____________</w:t>
      </w:r>
      <w:r w:rsidR="00F22140">
        <w:rPr>
          <w:rFonts w:asciiTheme="minorHAnsi" w:hAnsiTheme="minorHAnsi" w:cs="Arial"/>
          <w:b w:val="0"/>
          <w:sz w:val="22"/>
          <w:szCs w:val="22"/>
        </w:rPr>
        <w:t>_____</w:t>
      </w:r>
      <w:r w:rsidR="00F83708" w:rsidRPr="006436F1">
        <w:rPr>
          <w:rFonts w:asciiTheme="minorHAnsi" w:hAnsiTheme="minorHAnsi" w:cs="Arial"/>
          <w:b w:val="0"/>
          <w:sz w:val="22"/>
          <w:szCs w:val="22"/>
        </w:rPr>
        <w:t>_____</w:t>
      </w:r>
    </w:p>
    <w:p w:rsidR="00785051" w:rsidRPr="006436F1" w:rsidRDefault="00785051" w:rsidP="00785051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</w:p>
    <w:p w:rsidR="00F83708" w:rsidRPr="006436F1" w:rsidRDefault="00785051" w:rsidP="00785051">
      <w:pPr>
        <w:widowControl w:val="0"/>
        <w:ind w:left="4956" w:right="-1958" w:firstLine="70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   </w:t>
      </w:r>
      <w:r w:rsidR="00F83708" w:rsidRPr="006436F1">
        <w:rPr>
          <w:rFonts w:asciiTheme="minorHAnsi" w:hAnsiTheme="minorHAnsi" w:cs="Arial"/>
          <w:b w:val="0"/>
          <w:sz w:val="22"/>
          <w:szCs w:val="22"/>
        </w:rPr>
        <w:t>Il Dichiarante</w:t>
      </w:r>
    </w:p>
    <w:p w:rsidR="00F83708" w:rsidRPr="006436F1" w:rsidRDefault="00F83708" w:rsidP="00785051">
      <w:pPr>
        <w:widowControl w:val="0"/>
        <w:ind w:left="4246" w:right="-1958" w:firstLine="709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____________________________</w:t>
      </w:r>
    </w:p>
    <w:p w:rsidR="00F22140" w:rsidRDefault="00F22140">
      <w:pPr>
        <w:jc w:val="left"/>
        <w:rPr>
          <w:rFonts w:asciiTheme="minorHAnsi" w:hAnsiTheme="minorHAnsi" w:cs="Arial"/>
          <w:b w:val="0"/>
          <w:sz w:val="22"/>
          <w:szCs w:val="22"/>
        </w:rPr>
      </w:pPr>
      <w:bookmarkStart w:id="0" w:name="_GoBack"/>
      <w:bookmarkEnd w:id="0"/>
    </w:p>
    <w:sectPr w:rsidR="00F22140" w:rsidSect="003F5017">
      <w:headerReference w:type="default" r:id="rId8"/>
      <w:footerReference w:type="even" r:id="rId9"/>
      <w:footerReference w:type="default" r:id="rId10"/>
      <w:pgSz w:w="11906" w:h="16838"/>
      <w:pgMar w:top="568" w:right="2550" w:bottom="851" w:left="1418" w:header="720" w:footer="63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D1C" w:rsidRDefault="008D7D1C">
      <w:r>
        <w:separator/>
      </w:r>
    </w:p>
  </w:endnote>
  <w:endnote w:type="continuationSeparator" w:id="0">
    <w:p w:rsidR="008D7D1C" w:rsidRDefault="008D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93" w:rsidRDefault="00E3276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9219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9219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92193" w:rsidRDefault="00E9219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93" w:rsidRPr="002A7C55" w:rsidRDefault="00E32767" w:rsidP="002A7C55">
    <w:pPr>
      <w:pStyle w:val="Pidipagina"/>
      <w:framePr w:wrap="around" w:vAnchor="text" w:hAnchor="page" w:x="9928" w:y="89"/>
      <w:jc w:val="left"/>
      <w:rPr>
        <w:rStyle w:val="Numeropagina"/>
        <w:rFonts w:ascii="Arial" w:hAnsi="Arial" w:cs="Arial"/>
        <w:sz w:val="16"/>
        <w:szCs w:val="16"/>
      </w:rPr>
    </w:pPr>
    <w:r w:rsidRPr="002A7C55">
      <w:rPr>
        <w:rStyle w:val="Numeropagina"/>
        <w:rFonts w:ascii="Arial" w:hAnsi="Arial" w:cs="Arial"/>
        <w:sz w:val="16"/>
        <w:szCs w:val="16"/>
      </w:rPr>
      <w:fldChar w:fldCharType="begin"/>
    </w:r>
    <w:r w:rsidR="00E92193" w:rsidRPr="002A7C55">
      <w:rPr>
        <w:rStyle w:val="Numeropagina"/>
        <w:rFonts w:ascii="Arial" w:hAnsi="Arial" w:cs="Arial"/>
        <w:sz w:val="16"/>
        <w:szCs w:val="16"/>
      </w:rPr>
      <w:instrText xml:space="preserve">PAGE  </w:instrText>
    </w:r>
    <w:r w:rsidRPr="002A7C55">
      <w:rPr>
        <w:rStyle w:val="Numeropagina"/>
        <w:rFonts w:ascii="Arial" w:hAnsi="Arial" w:cs="Arial"/>
        <w:sz w:val="16"/>
        <w:szCs w:val="16"/>
      </w:rPr>
      <w:fldChar w:fldCharType="separate"/>
    </w:r>
    <w:r w:rsidR="00533B3B">
      <w:rPr>
        <w:rStyle w:val="Numeropagina"/>
        <w:rFonts w:ascii="Arial" w:hAnsi="Arial" w:cs="Arial"/>
        <w:noProof/>
        <w:sz w:val="16"/>
        <w:szCs w:val="16"/>
      </w:rPr>
      <w:t>3</w:t>
    </w:r>
    <w:r w:rsidRPr="002A7C55">
      <w:rPr>
        <w:rStyle w:val="Numeropagina"/>
        <w:rFonts w:ascii="Arial" w:hAnsi="Arial" w:cs="Arial"/>
        <w:sz w:val="16"/>
        <w:szCs w:val="16"/>
      </w:rPr>
      <w:fldChar w:fldCharType="end"/>
    </w:r>
  </w:p>
  <w:p w:rsidR="00E92193" w:rsidRPr="002A7C55" w:rsidRDefault="00E92193" w:rsidP="00E27D70">
    <w:pPr>
      <w:pStyle w:val="Pidipagina"/>
      <w:ind w:left="-1134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D1C" w:rsidRDefault="008D7D1C">
      <w:r>
        <w:separator/>
      </w:r>
    </w:p>
  </w:footnote>
  <w:footnote w:type="continuationSeparator" w:id="0">
    <w:p w:rsidR="008D7D1C" w:rsidRDefault="008D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B91" w:rsidRDefault="00841B91">
    <w:pPr>
      <w:pStyle w:val="Intestazione"/>
    </w:pPr>
    <w:r>
      <w:rPr>
        <w:rFonts w:ascii="Adobe Caslon Pro" w:hAnsi="Adobe Caslon Pro"/>
        <w:noProof/>
        <w:sz w:val="20"/>
      </w:rPr>
      <w:drawing>
        <wp:inline distT="0" distB="0" distL="0" distR="0">
          <wp:extent cx="4821555" cy="812800"/>
          <wp:effectExtent l="0" t="0" r="0" b="0"/>
          <wp:docPr id="1" name="Immagine 1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_PON_14_20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1555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1B91" w:rsidRDefault="00841B91">
    <w:pPr>
      <w:pStyle w:val="Intestazione"/>
    </w:pPr>
    <w:r>
      <w:rPr>
        <w:rFonts w:asciiTheme="minorHAnsi" w:hAnsiTheme="minorHAnsi" w:cs="Arial"/>
        <w:b w:val="0"/>
        <w:noProof/>
        <w:sz w:val="22"/>
        <w:szCs w:val="22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2349500</wp:posOffset>
          </wp:positionH>
          <wp:positionV relativeFrom="paragraph">
            <wp:posOffset>92710</wp:posOffset>
          </wp:positionV>
          <wp:extent cx="334010" cy="382905"/>
          <wp:effectExtent l="0" t="0" r="0" b="0"/>
          <wp:wrapNone/>
          <wp:docPr id="2" name="Immagine 2" descr="repubblica i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repubblica i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01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41B91" w:rsidRDefault="00841B91">
    <w:pPr>
      <w:pStyle w:val="Intestazione"/>
    </w:pPr>
  </w:p>
  <w:p w:rsidR="00841B91" w:rsidRDefault="00841B91">
    <w:pPr>
      <w:pStyle w:val="Intestazione"/>
    </w:pPr>
  </w:p>
  <w:p w:rsidR="0021402B" w:rsidRDefault="0021402B" w:rsidP="0021402B">
    <w:pPr>
      <w:autoSpaceDE w:val="0"/>
      <w:autoSpaceDN w:val="0"/>
      <w:adjustRightInd w:val="0"/>
      <w:jc w:val="center"/>
      <w:rPr>
        <w:bCs/>
        <w:sz w:val="20"/>
      </w:rPr>
    </w:pPr>
    <w:r>
      <w:rPr>
        <w:b w:val="0"/>
        <w:bCs/>
        <w:sz w:val="20"/>
      </w:rPr>
      <w:t>Istituto di Istruzione Superiore</w:t>
    </w:r>
  </w:p>
  <w:p w:rsidR="0021402B" w:rsidRDefault="0021402B" w:rsidP="0021402B">
    <w:pPr>
      <w:autoSpaceDE w:val="0"/>
      <w:autoSpaceDN w:val="0"/>
      <w:adjustRightInd w:val="0"/>
      <w:jc w:val="center"/>
      <w:rPr>
        <w:rFonts w:ascii="Arial" w:hAnsi="Arial" w:cs="Arial"/>
        <w:b w:val="0"/>
        <w:bCs/>
        <w:i/>
        <w:iCs/>
        <w:sz w:val="20"/>
      </w:rPr>
    </w:pPr>
    <w:r>
      <w:rPr>
        <w:rFonts w:ascii="Arial" w:hAnsi="Arial" w:cs="Arial"/>
        <w:b w:val="0"/>
        <w:bCs/>
        <w:i/>
        <w:iCs/>
        <w:sz w:val="20"/>
      </w:rPr>
      <w:t>“Giovanni Falcone”</w:t>
    </w:r>
  </w:p>
  <w:p w:rsidR="0021402B" w:rsidRDefault="0021402B" w:rsidP="0021402B">
    <w:pPr>
      <w:autoSpaceDE w:val="0"/>
      <w:autoSpaceDN w:val="0"/>
      <w:adjustRightInd w:val="0"/>
      <w:jc w:val="center"/>
      <w:rPr>
        <w:rFonts w:asciiTheme="minorHAnsi" w:hAnsiTheme="minorHAnsi" w:cstheme="minorBidi"/>
        <w:b w:val="0"/>
        <w:sz w:val="20"/>
      </w:rPr>
    </w:pPr>
    <w:r>
      <w:rPr>
        <w:sz w:val="20"/>
      </w:rPr>
      <w:t>Viale dell’Europa Unita, 13 – 80078 Pozzuoli (Na)</w:t>
    </w:r>
  </w:p>
  <w:p w:rsidR="0021402B" w:rsidRDefault="0021402B" w:rsidP="0021402B">
    <w:pPr>
      <w:autoSpaceDE w:val="0"/>
      <w:autoSpaceDN w:val="0"/>
      <w:adjustRightInd w:val="0"/>
      <w:jc w:val="center"/>
      <w:rPr>
        <w:sz w:val="20"/>
      </w:rPr>
    </w:pPr>
    <w:r>
      <w:rPr>
        <w:sz w:val="20"/>
      </w:rPr>
      <w:t>Tel. 081.8665200 Fax 081.8046382</w:t>
    </w:r>
  </w:p>
  <w:p w:rsidR="0021402B" w:rsidRDefault="0021402B" w:rsidP="0021402B">
    <w:pPr>
      <w:autoSpaceDE w:val="0"/>
      <w:autoSpaceDN w:val="0"/>
      <w:adjustRightInd w:val="0"/>
      <w:jc w:val="center"/>
      <w:rPr>
        <w:sz w:val="20"/>
      </w:rPr>
    </w:pPr>
    <w:r>
      <w:rPr>
        <w:sz w:val="20"/>
      </w:rPr>
      <w:t xml:space="preserve">Via </w:t>
    </w:r>
    <w:proofErr w:type="spellStart"/>
    <w:r>
      <w:rPr>
        <w:sz w:val="20"/>
      </w:rPr>
      <w:t>Domiziana</w:t>
    </w:r>
    <w:proofErr w:type="spellEnd"/>
    <w:r>
      <w:rPr>
        <w:sz w:val="20"/>
      </w:rPr>
      <w:t xml:space="preserve">, 150 – 80078 </w:t>
    </w:r>
    <w:proofErr w:type="spellStart"/>
    <w:r>
      <w:rPr>
        <w:sz w:val="20"/>
      </w:rPr>
      <w:t>Licola</w:t>
    </w:r>
    <w:proofErr w:type="spellEnd"/>
    <w:r>
      <w:rPr>
        <w:sz w:val="20"/>
      </w:rPr>
      <w:t xml:space="preserve"> di Pozzuoli (Na)</w:t>
    </w:r>
  </w:p>
  <w:p w:rsidR="0021402B" w:rsidRDefault="0021402B" w:rsidP="0021402B">
    <w:pPr>
      <w:autoSpaceDE w:val="0"/>
      <w:autoSpaceDN w:val="0"/>
      <w:adjustRightInd w:val="0"/>
      <w:jc w:val="center"/>
      <w:rPr>
        <w:sz w:val="20"/>
      </w:rPr>
    </w:pPr>
    <w:r>
      <w:rPr>
        <w:sz w:val="20"/>
      </w:rPr>
      <w:t>Tel. 081.8678156</w:t>
    </w:r>
  </w:p>
  <w:p w:rsidR="0021402B" w:rsidRDefault="0021402B" w:rsidP="0021402B">
    <w:pPr>
      <w:jc w:val="center"/>
      <w:rPr>
        <w:sz w:val="20"/>
      </w:rPr>
    </w:pPr>
    <w:r>
      <w:rPr>
        <w:sz w:val="20"/>
      </w:rPr>
      <w:t>e-mail: nais06200c@istruzione.it – Codice</w:t>
    </w:r>
    <w:r w:rsidR="00533B3B">
      <w:rPr>
        <w:sz w:val="20"/>
      </w:rPr>
      <w:t xml:space="preserve"> Fiscale 96024780635</w:t>
    </w:r>
  </w:p>
  <w:p w:rsidR="0021402B" w:rsidRDefault="0021402B" w:rsidP="0021402B">
    <w:pPr>
      <w:autoSpaceDE w:val="0"/>
      <w:autoSpaceDN w:val="0"/>
      <w:adjustRightInd w:val="0"/>
      <w:rPr>
        <w:rFonts w:ascii="Verdana" w:hAnsi="Verdana" w:cs="Verdana"/>
        <w:color w:val="000000"/>
        <w:szCs w:val="24"/>
      </w:rPr>
    </w:pPr>
  </w:p>
  <w:p w:rsidR="0021402B" w:rsidRDefault="0021402B" w:rsidP="0021402B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2E4"/>
    <w:multiLevelType w:val="hybridMultilevel"/>
    <w:tmpl w:val="B4CA2B6A"/>
    <w:lvl w:ilvl="0" w:tplc="04100001">
      <w:start w:val="1"/>
      <w:numFmt w:val="bullet"/>
      <w:lvlText w:val=""/>
      <w:lvlJc w:val="left"/>
      <w:pPr>
        <w:ind w:left="3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">
    <w:nsid w:val="05763BB4"/>
    <w:multiLevelType w:val="singleLevel"/>
    <w:tmpl w:val="C4824632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2">
    <w:nsid w:val="088D2EEE"/>
    <w:multiLevelType w:val="hybridMultilevel"/>
    <w:tmpl w:val="208848E0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0BF73997"/>
    <w:multiLevelType w:val="hybridMultilevel"/>
    <w:tmpl w:val="28CEBFF0"/>
    <w:lvl w:ilvl="0" w:tplc="F5A8C662">
      <w:numFmt w:val="bullet"/>
      <w:lvlText w:val="•"/>
      <w:lvlJc w:val="left"/>
      <w:pPr>
        <w:ind w:left="-34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4">
    <w:nsid w:val="0DE7139A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EEA4C58"/>
    <w:multiLevelType w:val="singleLevel"/>
    <w:tmpl w:val="14AAFB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1A1030D"/>
    <w:multiLevelType w:val="singleLevel"/>
    <w:tmpl w:val="6A0A6BA4"/>
    <w:lvl w:ilvl="0">
      <w:start w:val="4"/>
      <w:numFmt w:val="decimal"/>
      <w:lvlText w:val="%1) "/>
      <w:legacy w:legacy="1" w:legacySpace="0" w:legacyIndent="283"/>
      <w:lvlJc w:val="left"/>
      <w:pPr>
        <w:ind w:left="40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7">
    <w:nsid w:val="16AA3959"/>
    <w:multiLevelType w:val="hybridMultilevel"/>
    <w:tmpl w:val="A5A2C98A"/>
    <w:lvl w:ilvl="0" w:tplc="F5A8C662">
      <w:numFmt w:val="bullet"/>
      <w:lvlText w:val="•"/>
      <w:lvlJc w:val="left"/>
      <w:pPr>
        <w:ind w:left="-105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>
    <w:nsid w:val="170E207C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87A3241"/>
    <w:multiLevelType w:val="hybridMultilevel"/>
    <w:tmpl w:val="6F963102"/>
    <w:lvl w:ilvl="0" w:tplc="04100001">
      <w:start w:val="1"/>
      <w:numFmt w:val="bullet"/>
      <w:lvlText w:val=""/>
      <w:lvlJc w:val="left"/>
      <w:pPr>
        <w:ind w:left="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7" w:hanging="360"/>
      </w:pPr>
      <w:rPr>
        <w:rFonts w:ascii="Wingdings" w:hAnsi="Wingdings" w:hint="default"/>
      </w:rPr>
    </w:lvl>
  </w:abstractNum>
  <w:abstractNum w:abstractNumId="10">
    <w:nsid w:val="1946365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1E79331D"/>
    <w:multiLevelType w:val="hybridMultilevel"/>
    <w:tmpl w:val="2CFC0EDC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2">
    <w:nsid w:val="1EB53EC4"/>
    <w:multiLevelType w:val="hybridMultilevel"/>
    <w:tmpl w:val="D09CB0D6"/>
    <w:lvl w:ilvl="0" w:tplc="3CBAFE98">
      <w:start w:val="1"/>
      <w:numFmt w:val="decimal"/>
      <w:lvlText w:val="%1)"/>
      <w:lvlJc w:val="left"/>
      <w:pPr>
        <w:ind w:left="-491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13">
    <w:nsid w:val="1F28087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2365014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279B2988"/>
    <w:multiLevelType w:val="singleLevel"/>
    <w:tmpl w:val="00C263E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28755BC3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29945057"/>
    <w:multiLevelType w:val="multilevel"/>
    <w:tmpl w:val="D356471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18">
    <w:nsid w:val="2EEE184F"/>
    <w:multiLevelType w:val="hybridMultilevel"/>
    <w:tmpl w:val="5C64F720"/>
    <w:lvl w:ilvl="0" w:tplc="99584974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334F26B7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364D6733"/>
    <w:multiLevelType w:val="singleLevel"/>
    <w:tmpl w:val="A64E7ED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36727363"/>
    <w:multiLevelType w:val="singleLevel"/>
    <w:tmpl w:val="EB56E06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80E27A4"/>
    <w:multiLevelType w:val="singleLevel"/>
    <w:tmpl w:val="CBC493DC"/>
    <w:lvl w:ilvl="0">
      <w:start w:val="6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  <w:b/>
        <w:u w:val="single"/>
      </w:rPr>
    </w:lvl>
  </w:abstractNum>
  <w:abstractNum w:abstractNumId="23">
    <w:nsid w:val="3D367E5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454C473C"/>
    <w:multiLevelType w:val="singleLevel"/>
    <w:tmpl w:val="10BC52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4C53503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4C7A362C"/>
    <w:multiLevelType w:val="hybridMultilevel"/>
    <w:tmpl w:val="AF96918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EFF2183"/>
    <w:multiLevelType w:val="hybridMultilevel"/>
    <w:tmpl w:val="BE28BCC8"/>
    <w:lvl w:ilvl="0" w:tplc="F5A8C662">
      <w:numFmt w:val="bullet"/>
      <w:lvlText w:val="•"/>
      <w:lvlJc w:val="left"/>
      <w:pPr>
        <w:ind w:left="-105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8">
    <w:nsid w:val="61B47619"/>
    <w:multiLevelType w:val="singleLevel"/>
    <w:tmpl w:val="DF707E3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6A3C59EC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B876B01"/>
    <w:multiLevelType w:val="singleLevel"/>
    <w:tmpl w:val="89B21BCE"/>
    <w:lvl w:ilvl="0">
      <w:start w:val="6"/>
      <w:numFmt w:val="decimal"/>
      <w:lvlText w:val="%1)"/>
      <w:lvlJc w:val="left"/>
      <w:pPr>
        <w:tabs>
          <w:tab w:val="num" w:pos="495"/>
        </w:tabs>
        <w:ind w:left="495" w:hanging="360"/>
      </w:pPr>
      <w:rPr>
        <w:rFonts w:cs="Times New Roman" w:hint="default"/>
        <w:b/>
        <w:u w:val="single"/>
      </w:rPr>
    </w:lvl>
  </w:abstractNum>
  <w:abstractNum w:abstractNumId="31">
    <w:nsid w:val="6C9F6A1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6E337AB6"/>
    <w:multiLevelType w:val="singleLevel"/>
    <w:tmpl w:val="F2A6937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>
    <w:nsid w:val="7D492678"/>
    <w:multiLevelType w:val="hybridMultilevel"/>
    <w:tmpl w:val="7A082872"/>
    <w:lvl w:ilvl="0" w:tplc="5932355C">
      <w:start w:val="1"/>
      <w:numFmt w:val="lowerLetter"/>
      <w:lvlText w:val="%1)"/>
      <w:lvlJc w:val="left"/>
      <w:pPr>
        <w:ind w:left="-6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34">
    <w:nsid w:val="7E526CDD"/>
    <w:multiLevelType w:val="singleLevel"/>
    <w:tmpl w:val="7388A28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2"/>
  </w:num>
  <w:num w:numId="4">
    <w:abstractNumId w:val="30"/>
  </w:num>
  <w:num w:numId="5">
    <w:abstractNumId w:val="13"/>
  </w:num>
  <w:num w:numId="6">
    <w:abstractNumId w:val="32"/>
  </w:num>
  <w:num w:numId="7">
    <w:abstractNumId w:val="21"/>
  </w:num>
  <w:num w:numId="8">
    <w:abstractNumId w:val="28"/>
  </w:num>
  <w:num w:numId="9">
    <w:abstractNumId w:val="15"/>
  </w:num>
  <w:num w:numId="10">
    <w:abstractNumId w:val="20"/>
  </w:num>
  <w:num w:numId="11">
    <w:abstractNumId w:val="34"/>
  </w:num>
  <w:num w:numId="12">
    <w:abstractNumId w:val="24"/>
  </w:num>
  <w:num w:numId="13">
    <w:abstractNumId w:val="16"/>
  </w:num>
  <w:num w:numId="14">
    <w:abstractNumId w:val="14"/>
  </w:num>
  <w:num w:numId="15">
    <w:abstractNumId w:val="25"/>
  </w:num>
  <w:num w:numId="16">
    <w:abstractNumId w:val="19"/>
  </w:num>
  <w:num w:numId="17">
    <w:abstractNumId w:val="29"/>
  </w:num>
  <w:num w:numId="18">
    <w:abstractNumId w:val="4"/>
  </w:num>
  <w:num w:numId="19">
    <w:abstractNumId w:val="10"/>
  </w:num>
  <w:num w:numId="20">
    <w:abstractNumId w:val="31"/>
  </w:num>
  <w:num w:numId="21">
    <w:abstractNumId w:val="23"/>
  </w:num>
  <w:num w:numId="22">
    <w:abstractNumId w:val="5"/>
  </w:num>
  <w:num w:numId="23">
    <w:abstractNumId w:val="8"/>
  </w:num>
  <w:num w:numId="24">
    <w:abstractNumId w:val="26"/>
  </w:num>
  <w:num w:numId="25">
    <w:abstractNumId w:val="18"/>
  </w:num>
  <w:num w:numId="26">
    <w:abstractNumId w:val="33"/>
  </w:num>
  <w:num w:numId="27">
    <w:abstractNumId w:val="12"/>
  </w:num>
  <w:num w:numId="28">
    <w:abstractNumId w:val="9"/>
  </w:num>
  <w:num w:numId="29">
    <w:abstractNumId w:val="17"/>
  </w:num>
  <w:num w:numId="30">
    <w:abstractNumId w:val="2"/>
  </w:num>
  <w:num w:numId="31">
    <w:abstractNumId w:val="11"/>
  </w:num>
  <w:num w:numId="32">
    <w:abstractNumId w:val="3"/>
  </w:num>
  <w:num w:numId="33">
    <w:abstractNumId w:val="27"/>
  </w:num>
  <w:num w:numId="34">
    <w:abstractNumId w:val="7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intFractionalCharacterWidth/>
  <w:embedSystemFonts/>
  <w:proofState w:spelling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511D7"/>
    <w:rsid w:val="00001FEE"/>
    <w:rsid w:val="000075A6"/>
    <w:rsid w:val="00011326"/>
    <w:rsid w:val="00017A81"/>
    <w:rsid w:val="000224DA"/>
    <w:rsid w:val="000352D1"/>
    <w:rsid w:val="00035408"/>
    <w:rsid w:val="0004025C"/>
    <w:rsid w:val="000406D1"/>
    <w:rsid w:val="000440ED"/>
    <w:rsid w:val="00045A3C"/>
    <w:rsid w:val="0005353E"/>
    <w:rsid w:val="0005448D"/>
    <w:rsid w:val="000548AC"/>
    <w:rsid w:val="00056FE0"/>
    <w:rsid w:val="00063D09"/>
    <w:rsid w:val="0007201F"/>
    <w:rsid w:val="00076517"/>
    <w:rsid w:val="000A47AC"/>
    <w:rsid w:val="000B1F21"/>
    <w:rsid w:val="000B23D2"/>
    <w:rsid w:val="000B58CB"/>
    <w:rsid w:val="000B5BDF"/>
    <w:rsid w:val="000B78B1"/>
    <w:rsid w:val="000C060F"/>
    <w:rsid w:val="000C17D8"/>
    <w:rsid w:val="000D28A6"/>
    <w:rsid w:val="000D4BAC"/>
    <w:rsid w:val="000E16F8"/>
    <w:rsid w:val="000F5599"/>
    <w:rsid w:val="000F5BEC"/>
    <w:rsid w:val="00100731"/>
    <w:rsid w:val="00101AA9"/>
    <w:rsid w:val="001329E4"/>
    <w:rsid w:val="001604DF"/>
    <w:rsid w:val="00173AAF"/>
    <w:rsid w:val="00174BB4"/>
    <w:rsid w:val="001807B5"/>
    <w:rsid w:val="001876A3"/>
    <w:rsid w:val="00192310"/>
    <w:rsid w:val="0019354D"/>
    <w:rsid w:val="0019480B"/>
    <w:rsid w:val="001D04F2"/>
    <w:rsid w:val="001D08BF"/>
    <w:rsid w:val="001E0298"/>
    <w:rsid w:val="002016E8"/>
    <w:rsid w:val="00203294"/>
    <w:rsid w:val="00204433"/>
    <w:rsid w:val="002065F3"/>
    <w:rsid w:val="0021031A"/>
    <w:rsid w:val="00212E8B"/>
    <w:rsid w:val="00213CE2"/>
    <w:rsid w:val="0021402B"/>
    <w:rsid w:val="002320AA"/>
    <w:rsid w:val="0024195E"/>
    <w:rsid w:val="00245D2F"/>
    <w:rsid w:val="00260B62"/>
    <w:rsid w:val="00270A1A"/>
    <w:rsid w:val="00282400"/>
    <w:rsid w:val="00297E26"/>
    <w:rsid w:val="002A7C55"/>
    <w:rsid w:val="002B78F4"/>
    <w:rsid w:val="002C1EF3"/>
    <w:rsid w:val="002C47F8"/>
    <w:rsid w:val="002F662F"/>
    <w:rsid w:val="003015AB"/>
    <w:rsid w:val="00310159"/>
    <w:rsid w:val="00312D97"/>
    <w:rsid w:val="00316611"/>
    <w:rsid w:val="00320B0C"/>
    <w:rsid w:val="00321D03"/>
    <w:rsid w:val="00326843"/>
    <w:rsid w:val="00337085"/>
    <w:rsid w:val="00345556"/>
    <w:rsid w:val="003643E9"/>
    <w:rsid w:val="0036491B"/>
    <w:rsid w:val="00365FC3"/>
    <w:rsid w:val="00374975"/>
    <w:rsid w:val="0038274F"/>
    <w:rsid w:val="0039221F"/>
    <w:rsid w:val="00394152"/>
    <w:rsid w:val="003A2C9E"/>
    <w:rsid w:val="003C187E"/>
    <w:rsid w:val="003C3B06"/>
    <w:rsid w:val="003C409F"/>
    <w:rsid w:val="003D2BC5"/>
    <w:rsid w:val="003D5C0C"/>
    <w:rsid w:val="003D6E05"/>
    <w:rsid w:val="003D77B7"/>
    <w:rsid w:val="003D7F20"/>
    <w:rsid w:val="003E1373"/>
    <w:rsid w:val="003E2BD2"/>
    <w:rsid w:val="003E4C56"/>
    <w:rsid w:val="003E640C"/>
    <w:rsid w:val="003F5017"/>
    <w:rsid w:val="003F5203"/>
    <w:rsid w:val="00401AAD"/>
    <w:rsid w:val="00403CF9"/>
    <w:rsid w:val="00413FFD"/>
    <w:rsid w:val="004160D6"/>
    <w:rsid w:val="00431739"/>
    <w:rsid w:val="004341BE"/>
    <w:rsid w:val="00434737"/>
    <w:rsid w:val="00435AE8"/>
    <w:rsid w:val="00437EA9"/>
    <w:rsid w:val="00442A51"/>
    <w:rsid w:val="004475AE"/>
    <w:rsid w:val="00462836"/>
    <w:rsid w:val="00462B64"/>
    <w:rsid w:val="00463239"/>
    <w:rsid w:val="00464BB1"/>
    <w:rsid w:val="00467D3B"/>
    <w:rsid w:val="00470726"/>
    <w:rsid w:val="0047094D"/>
    <w:rsid w:val="00471F82"/>
    <w:rsid w:val="00472CF6"/>
    <w:rsid w:val="00474D5D"/>
    <w:rsid w:val="00474FA7"/>
    <w:rsid w:val="00480AF3"/>
    <w:rsid w:val="00481BA3"/>
    <w:rsid w:val="0048753E"/>
    <w:rsid w:val="004A2B09"/>
    <w:rsid w:val="004A4314"/>
    <w:rsid w:val="004A45CD"/>
    <w:rsid w:val="004A7ECF"/>
    <w:rsid w:val="004C2ECA"/>
    <w:rsid w:val="004C44E0"/>
    <w:rsid w:val="004E6EFD"/>
    <w:rsid w:val="004E7824"/>
    <w:rsid w:val="004F399D"/>
    <w:rsid w:val="00500E64"/>
    <w:rsid w:val="0050710C"/>
    <w:rsid w:val="005130AD"/>
    <w:rsid w:val="00514315"/>
    <w:rsid w:val="00516005"/>
    <w:rsid w:val="00524E26"/>
    <w:rsid w:val="00530512"/>
    <w:rsid w:val="00533B3B"/>
    <w:rsid w:val="00546874"/>
    <w:rsid w:val="005563D7"/>
    <w:rsid w:val="00572F38"/>
    <w:rsid w:val="00593B53"/>
    <w:rsid w:val="005A1E4F"/>
    <w:rsid w:val="005B47E5"/>
    <w:rsid w:val="005F0A9E"/>
    <w:rsid w:val="005F648F"/>
    <w:rsid w:val="00602854"/>
    <w:rsid w:val="00606FF0"/>
    <w:rsid w:val="0062066D"/>
    <w:rsid w:val="006263EA"/>
    <w:rsid w:val="00627304"/>
    <w:rsid w:val="00627EDC"/>
    <w:rsid w:val="006341DA"/>
    <w:rsid w:val="00634A9A"/>
    <w:rsid w:val="00641764"/>
    <w:rsid w:val="00642931"/>
    <w:rsid w:val="006436F1"/>
    <w:rsid w:val="00644E8B"/>
    <w:rsid w:val="00651E8D"/>
    <w:rsid w:val="00670D26"/>
    <w:rsid w:val="00672302"/>
    <w:rsid w:val="00674B05"/>
    <w:rsid w:val="00686181"/>
    <w:rsid w:val="00695597"/>
    <w:rsid w:val="00696A94"/>
    <w:rsid w:val="006A159F"/>
    <w:rsid w:val="006A1891"/>
    <w:rsid w:val="006B210F"/>
    <w:rsid w:val="006B76CC"/>
    <w:rsid w:val="006D13AE"/>
    <w:rsid w:val="006D1AC6"/>
    <w:rsid w:val="006D42A0"/>
    <w:rsid w:val="006E5C2B"/>
    <w:rsid w:val="006E791F"/>
    <w:rsid w:val="006F41A7"/>
    <w:rsid w:val="00705406"/>
    <w:rsid w:val="007261E3"/>
    <w:rsid w:val="00726EA2"/>
    <w:rsid w:val="00727D12"/>
    <w:rsid w:val="00730A41"/>
    <w:rsid w:val="00730CFA"/>
    <w:rsid w:val="00746DF7"/>
    <w:rsid w:val="00751700"/>
    <w:rsid w:val="007534A1"/>
    <w:rsid w:val="00761D38"/>
    <w:rsid w:val="0076231D"/>
    <w:rsid w:val="00764A13"/>
    <w:rsid w:val="007658B3"/>
    <w:rsid w:val="007708FB"/>
    <w:rsid w:val="00777336"/>
    <w:rsid w:val="007842A3"/>
    <w:rsid w:val="00785051"/>
    <w:rsid w:val="00794E52"/>
    <w:rsid w:val="007B502A"/>
    <w:rsid w:val="007C7654"/>
    <w:rsid w:val="007D7FEC"/>
    <w:rsid w:val="007E12F9"/>
    <w:rsid w:val="007E5ECB"/>
    <w:rsid w:val="007F38C9"/>
    <w:rsid w:val="007F3974"/>
    <w:rsid w:val="008031DF"/>
    <w:rsid w:val="00807BEB"/>
    <w:rsid w:val="00811B92"/>
    <w:rsid w:val="00811F1A"/>
    <w:rsid w:val="00812A50"/>
    <w:rsid w:val="00813D9F"/>
    <w:rsid w:val="00823BE7"/>
    <w:rsid w:val="00825D99"/>
    <w:rsid w:val="00826F90"/>
    <w:rsid w:val="00830DC1"/>
    <w:rsid w:val="0083311D"/>
    <w:rsid w:val="00833C24"/>
    <w:rsid w:val="00835A6A"/>
    <w:rsid w:val="00835BFD"/>
    <w:rsid w:val="00841B91"/>
    <w:rsid w:val="00847206"/>
    <w:rsid w:val="008511D7"/>
    <w:rsid w:val="00866CFE"/>
    <w:rsid w:val="008673B8"/>
    <w:rsid w:val="00867A83"/>
    <w:rsid w:val="00874888"/>
    <w:rsid w:val="00885055"/>
    <w:rsid w:val="00893E8E"/>
    <w:rsid w:val="008941CE"/>
    <w:rsid w:val="008A44E8"/>
    <w:rsid w:val="008A6C5C"/>
    <w:rsid w:val="008B21A1"/>
    <w:rsid w:val="008C6A9D"/>
    <w:rsid w:val="008D7D1C"/>
    <w:rsid w:val="008E07D4"/>
    <w:rsid w:val="008E0E6E"/>
    <w:rsid w:val="008E2085"/>
    <w:rsid w:val="008E3456"/>
    <w:rsid w:val="008F73D0"/>
    <w:rsid w:val="00902175"/>
    <w:rsid w:val="00903D6F"/>
    <w:rsid w:val="00921DA2"/>
    <w:rsid w:val="00923D40"/>
    <w:rsid w:val="00924771"/>
    <w:rsid w:val="00924B6E"/>
    <w:rsid w:val="00927937"/>
    <w:rsid w:val="009504AB"/>
    <w:rsid w:val="009539F6"/>
    <w:rsid w:val="00955860"/>
    <w:rsid w:val="0097131F"/>
    <w:rsid w:val="00975EB6"/>
    <w:rsid w:val="00990002"/>
    <w:rsid w:val="0099072E"/>
    <w:rsid w:val="00997D64"/>
    <w:rsid w:val="009A405C"/>
    <w:rsid w:val="009B2D2A"/>
    <w:rsid w:val="009B3D72"/>
    <w:rsid w:val="009B7AC4"/>
    <w:rsid w:val="009B7C21"/>
    <w:rsid w:val="009D3A2D"/>
    <w:rsid w:val="009D70D9"/>
    <w:rsid w:val="009E16EC"/>
    <w:rsid w:val="00A068AF"/>
    <w:rsid w:val="00A12D5A"/>
    <w:rsid w:val="00A14DDA"/>
    <w:rsid w:val="00A32493"/>
    <w:rsid w:val="00A37D4C"/>
    <w:rsid w:val="00A43FF4"/>
    <w:rsid w:val="00A502A4"/>
    <w:rsid w:val="00A53A23"/>
    <w:rsid w:val="00A567D4"/>
    <w:rsid w:val="00A60BE0"/>
    <w:rsid w:val="00A671B1"/>
    <w:rsid w:val="00A67FB2"/>
    <w:rsid w:val="00A709AA"/>
    <w:rsid w:val="00A76F50"/>
    <w:rsid w:val="00A92B32"/>
    <w:rsid w:val="00A943DA"/>
    <w:rsid w:val="00A95884"/>
    <w:rsid w:val="00A9694D"/>
    <w:rsid w:val="00AA2425"/>
    <w:rsid w:val="00AB0DAF"/>
    <w:rsid w:val="00AC0226"/>
    <w:rsid w:val="00AC1E0D"/>
    <w:rsid w:val="00AE05B2"/>
    <w:rsid w:val="00AF04CD"/>
    <w:rsid w:val="00AF496C"/>
    <w:rsid w:val="00B043A7"/>
    <w:rsid w:val="00B101C5"/>
    <w:rsid w:val="00B1340E"/>
    <w:rsid w:val="00B1357A"/>
    <w:rsid w:val="00B24100"/>
    <w:rsid w:val="00B308E5"/>
    <w:rsid w:val="00B41AB2"/>
    <w:rsid w:val="00B50120"/>
    <w:rsid w:val="00B51EBC"/>
    <w:rsid w:val="00B54B8A"/>
    <w:rsid w:val="00B56205"/>
    <w:rsid w:val="00B61C6F"/>
    <w:rsid w:val="00B65BC5"/>
    <w:rsid w:val="00B74B16"/>
    <w:rsid w:val="00B75A17"/>
    <w:rsid w:val="00B84736"/>
    <w:rsid w:val="00B9785C"/>
    <w:rsid w:val="00BA6931"/>
    <w:rsid w:val="00BB4F43"/>
    <w:rsid w:val="00BC00A5"/>
    <w:rsid w:val="00BC19BF"/>
    <w:rsid w:val="00BC3945"/>
    <w:rsid w:val="00BC450B"/>
    <w:rsid w:val="00BC4E4B"/>
    <w:rsid w:val="00BD51D2"/>
    <w:rsid w:val="00BD637E"/>
    <w:rsid w:val="00BF4088"/>
    <w:rsid w:val="00C02712"/>
    <w:rsid w:val="00C15635"/>
    <w:rsid w:val="00C17F86"/>
    <w:rsid w:val="00C2404B"/>
    <w:rsid w:val="00C26DD9"/>
    <w:rsid w:val="00C3605C"/>
    <w:rsid w:val="00C371BA"/>
    <w:rsid w:val="00C41367"/>
    <w:rsid w:val="00C47A70"/>
    <w:rsid w:val="00C7584B"/>
    <w:rsid w:val="00C81A5E"/>
    <w:rsid w:val="00C94B49"/>
    <w:rsid w:val="00C95104"/>
    <w:rsid w:val="00CA0893"/>
    <w:rsid w:val="00CC3BB0"/>
    <w:rsid w:val="00CD3707"/>
    <w:rsid w:val="00CD69C8"/>
    <w:rsid w:val="00CE4400"/>
    <w:rsid w:val="00CE6870"/>
    <w:rsid w:val="00D10241"/>
    <w:rsid w:val="00D10BAC"/>
    <w:rsid w:val="00D30F8A"/>
    <w:rsid w:val="00D37794"/>
    <w:rsid w:val="00D46963"/>
    <w:rsid w:val="00D548FB"/>
    <w:rsid w:val="00D65FDD"/>
    <w:rsid w:val="00D73AA2"/>
    <w:rsid w:val="00D748CE"/>
    <w:rsid w:val="00D75294"/>
    <w:rsid w:val="00D86EA0"/>
    <w:rsid w:val="00DA47C0"/>
    <w:rsid w:val="00DA703B"/>
    <w:rsid w:val="00DB1244"/>
    <w:rsid w:val="00DB7BEC"/>
    <w:rsid w:val="00DC4496"/>
    <w:rsid w:val="00DD3D7B"/>
    <w:rsid w:val="00DF3519"/>
    <w:rsid w:val="00DF59A1"/>
    <w:rsid w:val="00E0648F"/>
    <w:rsid w:val="00E11FDF"/>
    <w:rsid w:val="00E162E8"/>
    <w:rsid w:val="00E2031C"/>
    <w:rsid w:val="00E27D70"/>
    <w:rsid w:val="00E30AC5"/>
    <w:rsid w:val="00E32767"/>
    <w:rsid w:val="00E35EEE"/>
    <w:rsid w:val="00E41580"/>
    <w:rsid w:val="00E51F46"/>
    <w:rsid w:val="00E67221"/>
    <w:rsid w:val="00E75DCB"/>
    <w:rsid w:val="00E7680D"/>
    <w:rsid w:val="00E81077"/>
    <w:rsid w:val="00E81081"/>
    <w:rsid w:val="00E81B07"/>
    <w:rsid w:val="00E8434D"/>
    <w:rsid w:val="00E92193"/>
    <w:rsid w:val="00EB51F3"/>
    <w:rsid w:val="00EC52F5"/>
    <w:rsid w:val="00EC555E"/>
    <w:rsid w:val="00EC5E54"/>
    <w:rsid w:val="00ED1FAE"/>
    <w:rsid w:val="00ED7AAC"/>
    <w:rsid w:val="00ED7D26"/>
    <w:rsid w:val="00EE0BC4"/>
    <w:rsid w:val="00EE39E5"/>
    <w:rsid w:val="00EF3260"/>
    <w:rsid w:val="00EF61E2"/>
    <w:rsid w:val="00F10360"/>
    <w:rsid w:val="00F1349C"/>
    <w:rsid w:val="00F22140"/>
    <w:rsid w:val="00F30336"/>
    <w:rsid w:val="00F52847"/>
    <w:rsid w:val="00F60FC0"/>
    <w:rsid w:val="00F71CD9"/>
    <w:rsid w:val="00F76ABC"/>
    <w:rsid w:val="00F83708"/>
    <w:rsid w:val="00F857B8"/>
    <w:rsid w:val="00F930DF"/>
    <w:rsid w:val="00FA0432"/>
    <w:rsid w:val="00FA151A"/>
    <w:rsid w:val="00FA5B9A"/>
    <w:rsid w:val="00FB1433"/>
    <w:rsid w:val="00FB361E"/>
    <w:rsid w:val="00FC4EB9"/>
    <w:rsid w:val="00FC597B"/>
    <w:rsid w:val="00FD1881"/>
    <w:rsid w:val="00FD3F66"/>
    <w:rsid w:val="00FD52CE"/>
    <w:rsid w:val="00FD5CCD"/>
    <w:rsid w:val="00FE0075"/>
    <w:rsid w:val="00FE1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62E8"/>
    <w:pPr>
      <w:jc w:val="both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59A1"/>
    <w:pPr>
      <w:keepNext/>
      <w:jc w:val="right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DF59A1"/>
    <w:pPr>
      <w:keepNext/>
      <w:jc w:val="left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qFormat/>
    <w:rsid w:val="00DF59A1"/>
    <w:pPr>
      <w:keepNext/>
      <w:ind w:firstLine="708"/>
      <w:jc w:val="right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qFormat/>
    <w:rsid w:val="00DF59A1"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F59A1"/>
    <w:pPr>
      <w:keepNext/>
      <w:jc w:val="center"/>
      <w:outlineLvl w:val="4"/>
    </w:pPr>
    <w:rPr>
      <w:sz w:val="7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F59A1"/>
    <w:pPr>
      <w:keepNext/>
      <w:jc w:val="center"/>
      <w:outlineLvl w:val="5"/>
    </w:pPr>
    <w:rPr>
      <w:i/>
      <w:sz w:val="2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F59A1"/>
    <w:pPr>
      <w:keepNext/>
      <w:jc w:val="left"/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DF59A1"/>
    <w:pPr>
      <w:keepNext/>
      <w:ind w:left="705" w:hanging="705"/>
      <w:jc w:val="left"/>
      <w:outlineLvl w:val="7"/>
    </w:pPr>
    <w:rPr>
      <w:i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DF59A1"/>
    <w:pPr>
      <w:keepNext/>
      <w:outlineLvl w:val="8"/>
    </w:pPr>
    <w:rPr>
      <w:i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F59A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DF59A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DF59A1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DF59A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DF59A1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DF59A1"/>
    <w:rPr>
      <w:rFonts w:asciiTheme="minorHAnsi" w:eastAsiaTheme="minorEastAsia" w:hAnsiTheme="minorHAnsi" w:cs="Times New Roman"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DF59A1"/>
    <w:rPr>
      <w:rFonts w:asciiTheme="minorHAnsi" w:eastAsiaTheme="minorEastAsia" w:hAnsiTheme="minorHAns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DF59A1"/>
    <w:rPr>
      <w:rFonts w:asciiTheme="minorHAnsi" w:eastAsiaTheme="minorEastAsia" w:hAnsiTheme="minorHAns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DF59A1"/>
    <w:rPr>
      <w:rFonts w:asciiTheme="majorHAnsi" w:eastAsiaTheme="majorEastAsia" w:hAnsiTheme="majorHAnsi" w:cs="Times New Roman"/>
      <w:b/>
      <w:sz w:val="22"/>
      <w:szCs w:val="22"/>
    </w:rPr>
  </w:style>
  <w:style w:type="paragraph" w:styleId="Corpodeltesto">
    <w:name w:val="Body Text"/>
    <w:basedOn w:val="Normale"/>
    <w:link w:val="CorpodeltestoCarattere"/>
    <w:uiPriority w:val="99"/>
    <w:rsid w:val="00DF59A1"/>
    <w:rPr>
      <w:b w:val="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F59A1"/>
    <w:rPr>
      <w:b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DF59A1"/>
    <w:pPr>
      <w:ind w:left="705" w:hanging="705"/>
    </w:pPr>
    <w:rPr>
      <w:i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F59A1"/>
    <w:rPr>
      <w:rFonts w:cs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DF59A1"/>
    <w:rPr>
      <w:b w:val="0"/>
      <w:i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F59A1"/>
    <w:rPr>
      <w:rFonts w:cs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rsid w:val="00DF59A1"/>
    <w:pPr>
      <w:jc w:val="left"/>
    </w:pPr>
    <w:rPr>
      <w:b w:val="0"/>
      <w:i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DF59A1"/>
    <w:rPr>
      <w:rFonts w:cs="Times New Roman"/>
      <w:b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DF59A1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F59A1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DF59A1"/>
    <w:rPr>
      <w:rFonts w:cs="Times New Roman"/>
      <w:b/>
    </w:rPr>
  </w:style>
  <w:style w:type="character" w:styleId="Rimandonotadichiusura">
    <w:name w:val="endnote reference"/>
    <w:basedOn w:val="Carpredefinitoparagrafo"/>
    <w:uiPriority w:val="99"/>
    <w:semiHidden/>
    <w:rsid w:val="00DF59A1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DF59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DF59A1"/>
    <w:rPr>
      <w:rFonts w:cs="Times New Roman"/>
      <w:b/>
      <w:sz w:val="24"/>
    </w:rPr>
  </w:style>
  <w:style w:type="character" w:styleId="Numeropagina">
    <w:name w:val="page number"/>
    <w:basedOn w:val="Carpredefinitoparagrafo"/>
    <w:uiPriority w:val="99"/>
    <w:rsid w:val="00DF59A1"/>
    <w:rPr>
      <w:rFonts w:cs="Times New Roman"/>
    </w:rPr>
  </w:style>
  <w:style w:type="paragraph" w:styleId="Elenco">
    <w:name w:val="List"/>
    <w:basedOn w:val="Normale"/>
    <w:uiPriority w:val="99"/>
    <w:rsid w:val="00DF59A1"/>
    <w:pPr>
      <w:ind w:left="283" w:hanging="283"/>
    </w:pPr>
  </w:style>
  <w:style w:type="paragraph" w:styleId="Elencocontinua">
    <w:name w:val="List Continue"/>
    <w:basedOn w:val="Normale"/>
    <w:uiPriority w:val="99"/>
    <w:rsid w:val="00DF59A1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uiPriority w:val="99"/>
    <w:rsid w:val="00DF59A1"/>
    <w:pPr>
      <w:ind w:left="142"/>
    </w:pPr>
    <w:rPr>
      <w:b w:val="0"/>
      <w:i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DF59A1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F59A1"/>
    <w:pPr>
      <w:ind w:left="284" w:hanging="284"/>
    </w:pPr>
    <w:rPr>
      <w:b w:val="0"/>
      <w:i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DF59A1"/>
    <w:rPr>
      <w:rFonts w:cs="Times New Roman"/>
      <w:b/>
      <w:sz w:val="16"/>
      <w:szCs w:val="16"/>
    </w:rPr>
  </w:style>
  <w:style w:type="table" w:styleId="Grigliatabella">
    <w:name w:val="Table Grid"/>
    <w:basedOn w:val="Tabellanormale"/>
    <w:uiPriority w:val="59"/>
    <w:rsid w:val="00101AA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D548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59A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D70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D70D9"/>
    <w:rPr>
      <w:rFonts w:cs="Times New Roman"/>
      <w:b/>
      <w:sz w:val="24"/>
    </w:rPr>
  </w:style>
  <w:style w:type="paragraph" w:styleId="Paragrafoelenco">
    <w:name w:val="List Paragraph"/>
    <w:basedOn w:val="Normale"/>
    <w:uiPriority w:val="34"/>
    <w:qFormat/>
    <w:rsid w:val="009B7A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0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3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3149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03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70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321">
                  <w:marLeft w:val="9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9">
                  <w:marLeft w:val="9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3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1395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0170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3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1530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01703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3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D7CB-12FF-4280-A5D2-58D82899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DI GARA</vt:lpstr>
    </vt:vector>
  </TitlesOfParts>
  <Company>AMM.PROV.FORLI' e CESENA</Company>
  <LinksUpToDate>false</LinksUpToDate>
  <CharactersWithSpaces>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DI GARA</dc:title>
  <dc:creator>AMM. PROV. DI FORLI-CESENA</dc:creator>
  <cp:lastModifiedBy>gmartino</cp:lastModifiedBy>
  <cp:revision>4</cp:revision>
  <cp:lastPrinted>2017-11-06T13:55:00Z</cp:lastPrinted>
  <dcterms:created xsi:type="dcterms:W3CDTF">2020-02-10T07:35:00Z</dcterms:created>
  <dcterms:modified xsi:type="dcterms:W3CDTF">2020-02-10T21:13:00Z</dcterms:modified>
</cp:coreProperties>
</file>