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1310" w14:textId="77777777" w:rsidR="002713DE" w:rsidRPr="00C31BE3" w:rsidRDefault="009F77EB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  <w:r w:rsidRPr="00C31BE3">
        <w:rPr>
          <w:rFonts w:ascii="Times New Roman" w:hAnsi="Times New Roman"/>
          <w:b/>
          <w:sz w:val="16"/>
          <w:szCs w:val="16"/>
          <w:u w:val="none"/>
        </w:rPr>
        <w:t>All. 2</w:t>
      </w:r>
    </w:p>
    <w:p w14:paraId="11F43B43" w14:textId="77777777" w:rsidR="002713DE" w:rsidRPr="00C31BE3" w:rsidRDefault="002713DE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</w:p>
    <w:p w14:paraId="619222EC" w14:textId="77777777" w:rsidR="002713DE" w:rsidRPr="00C31BE3" w:rsidRDefault="002713DE" w:rsidP="002713DE">
      <w:pPr>
        <w:pStyle w:val="Titolo3"/>
        <w:rPr>
          <w:rFonts w:ascii="Times New Roman" w:hAnsi="Times New Roman"/>
          <w:b/>
          <w:sz w:val="16"/>
          <w:szCs w:val="16"/>
          <w:u w:val="none"/>
        </w:rPr>
      </w:pP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  <w:r w:rsidRPr="00C31BE3">
        <w:rPr>
          <w:rFonts w:ascii="Times New Roman" w:hAnsi="Times New Roman"/>
          <w:b/>
          <w:sz w:val="16"/>
          <w:szCs w:val="16"/>
          <w:u w:val="none"/>
        </w:rPr>
        <w:tab/>
      </w:r>
    </w:p>
    <w:p w14:paraId="3E52B0AB" w14:textId="77777777" w:rsidR="002713DE" w:rsidRPr="00C31BE3" w:rsidRDefault="002713DE" w:rsidP="002713DE">
      <w:pPr>
        <w:jc w:val="right"/>
        <w:rPr>
          <w:b/>
          <w:bCs/>
        </w:rPr>
      </w:pPr>
    </w:p>
    <w:p w14:paraId="05507068" w14:textId="77777777" w:rsidR="002713DE" w:rsidRPr="00C31BE3" w:rsidRDefault="002713DE" w:rsidP="002713DE">
      <w:pPr>
        <w:jc w:val="right"/>
        <w:rPr>
          <w:b/>
          <w:bCs/>
        </w:rPr>
      </w:pPr>
    </w:p>
    <w:p w14:paraId="79F508EA" w14:textId="77777777" w:rsidR="002713DE" w:rsidRPr="00C31BE3" w:rsidRDefault="002713DE" w:rsidP="002713DE">
      <w:pPr>
        <w:jc w:val="right"/>
        <w:rPr>
          <w:b/>
          <w:bCs/>
        </w:rPr>
      </w:pPr>
    </w:p>
    <w:p w14:paraId="4863EF9E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</w:p>
    <w:p w14:paraId="3CEC6EEB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Al Dirigente scolastico</w:t>
      </w:r>
    </w:p>
    <w:p w14:paraId="55680423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Istituto di Istruzione Secondaria Superiore</w:t>
      </w:r>
    </w:p>
    <w:p w14:paraId="12739998" w14:textId="77777777" w:rsidR="00CF01F6" w:rsidRPr="00C31BE3" w:rsidRDefault="00CF01F6" w:rsidP="00CF01F6">
      <w:pPr>
        <w:jc w:val="right"/>
        <w:rPr>
          <w:b/>
          <w:bCs/>
          <w:sz w:val="22"/>
          <w:szCs w:val="22"/>
        </w:rPr>
      </w:pPr>
      <w:r w:rsidRPr="00C31BE3">
        <w:rPr>
          <w:b/>
          <w:bCs/>
          <w:sz w:val="22"/>
          <w:szCs w:val="22"/>
        </w:rPr>
        <w:t>“</w:t>
      </w:r>
      <w:r w:rsidR="00F0464C" w:rsidRPr="00C31BE3">
        <w:rPr>
          <w:b/>
          <w:bCs/>
          <w:sz w:val="22"/>
          <w:szCs w:val="22"/>
        </w:rPr>
        <w:t>G. Falcone</w:t>
      </w:r>
      <w:r w:rsidRPr="00C31BE3">
        <w:rPr>
          <w:b/>
          <w:bCs/>
          <w:sz w:val="22"/>
          <w:szCs w:val="22"/>
        </w:rPr>
        <w:t>”</w:t>
      </w:r>
      <w:r w:rsidR="00F0464C" w:rsidRPr="00C31BE3">
        <w:rPr>
          <w:b/>
          <w:bCs/>
          <w:sz w:val="22"/>
          <w:szCs w:val="22"/>
        </w:rPr>
        <w:t xml:space="preserve"> di Pozzuoli (NA)</w:t>
      </w:r>
    </w:p>
    <w:p w14:paraId="77D81EC1" w14:textId="77777777" w:rsidR="002713DE" w:rsidRPr="00C31BE3" w:rsidRDefault="002713DE" w:rsidP="002713DE">
      <w:pPr>
        <w:jc w:val="right"/>
        <w:rPr>
          <w:b/>
          <w:bCs/>
        </w:rPr>
      </w:pPr>
    </w:p>
    <w:p w14:paraId="3920B758" w14:textId="77777777" w:rsidR="002713DE" w:rsidRPr="00C31BE3" w:rsidRDefault="00000000" w:rsidP="002713DE">
      <w:pPr>
        <w:jc w:val="center"/>
      </w:pPr>
      <w:r>
        <w:rPr>
          <w:b/>
          <w:bCs/>
          <w:noProof/>
        </w:rPr>
        <w:pict w14:anchorId="1F9CE058">
          <v:rect id="_x0000_s2064" style="position:absolute;left:0;text-align:left;margin-left:-7.4pt;margin-top:7.9pt;width:552.05pt;height:26.75pt;z-index:251657216" strokecolor="#eeece1" strokeweight="1pt">
            <v:fill recolor="t" focusposition="1" focussize="" focus="100%" type="gradient"/>
            <v:shadow on="t" type="perspective" color="#243f60" opacity=".5" offset="1pt" offset2="-3pt"/>
            <v:textbox style="mso-next-textbox:#_x0000_s2064">
              <w:txbxContent>
                <w:p w14:paraId="256402F6" w14:textId="77777777" w:rsidR="002713DE" w:rsidRPr="00013537" w:rsidRDefault="002713DE" w:rsidP="002713D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32"/>
                    </w:rPr>
                  </w:pPr>
                  <w:r w:rsidRPr="00013537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SCHEDA VALUTAZIONE TITOLI PER LA FIGURA DI ESPERTO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/FACILITATORE</w:t>
                  </w:r>
                </w:p>
                <w:p w14:paraId="08D252A4" w14:textId="77777777" w:rsidR="002713DE" w:rsidRPr="00013537" w:rsidRDefault="002713DE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14:paraId="37266DBB" w14:textId="77777777" w:rsidR="002713DE" w:rsidRPr="00C31BE3" w:rsidRDefault="002713DE" w:rsidP="002713DE">
      <w:pPr>
        <w:jc w:val="center"/>
        <w:rPr>
          <w:b/>
          <w:sz w:val="22"/>
          <w:szCs w:val="22"/>
        </w:rPr>
      </w:pPr>
    </w:p>
    <w:p w14:paraId="584C72B4" w14:textId="77777777" w:rsidR="002713DE" w:rsidRPr="00C31BE3" w:rsidRDefault="002713DE" w:rsidP="002713DE">
      <w:pPr>
        <w:jc w:val="center"/>
        <w:rPr>
          <w:b/>
          <w:sz w:val="22"/>
          <w:szCs w:val="22"/>
        </w:rPr>
      </w:pPr>
    </w:p>
    <w:p w14:paraId="07D94015" w14:textId="77777777" w:rsidR="002713DE" w:rsidRPr="00C31BE3" w:rsidRDefault="002713DE" w:rsidP="002713DE">
      <w:pPr>
        <w:jc w:val="center"/>
        <w:rPr>
          <w:b/>
          <w:sz w:val="8"/>
          <w:szCs w:val="8"/>
        </w:rPr>
      </w:pPr>
    </w:p>
    <w:p w14:paraId="347C0D31" w14:textId="77777777" w:rsidR="002713DE" w:rsidRPr="00C31BE3" w:rsidRDefault="002713DE" w:rsidP="002713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C31BE3">
        <w:rPr>
          <w:sz w:val="20"/>
          <w:szCs w:val="20"/>
        </w:rPr>
        <w:t>da allegare alla domanda di partecipazione alla selezione per le figure di Esperto/Facilitatore</w:t>
      </w:r>
    </w:p>
    <w:p w14:paraId="1612E70C" w14:textId="40521738" w:rsidR="002713DE" w:rsidRPr="00C31BE3" w:rsidRDefault="002713DE" w:rsidP="002713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000000"/>
        </w:rPr>
      </w:pPr>
      <w:r w:rsidRPr="00C31BE3">
        <w:rPr>
          <w:color w:val="000000"/>
        </w:rPr>
        <w:t>PIANO DI FORMAZIONE PER DOCENTI NEO</w:t>
      </w:r>
      <w:r w:rsidR="008D12C2" w:rsidRPr="00C31BE3">
        <w:rPr>
          <w:color w:val="000000"/>
        </w:rPr>
        <w:t>ASSUNTI</w:t>
      </w:r>
      <w:r w:rsidR="00B33976" w:rsidRPr="00C31BE3">
        <w:rPr>
          <w:color w:val="000000"/>
        </w:rPr>
        <w:t xml:space="preserve"> IN RUOLO A.S. 202</w:t>
      </w:r>
      <w:r w:rsidR="00AE2B86">
        <w:rPr>
          <w:color w:val="000000"/>
        </w:rPr>
        <w:t>2</w:t>
      </w:r>
      <w:r w:rsidR="008D12C2" w:rsidRPr="00C31BE3">
        <w:rPr>
          <w:color w:val="000000"/>
        </w:rPr>
        <w:t>-2</w:t>
      </w:r>
      <w:r w:rsidR="00AE2B86">
        <w:rPr>
          <w:color w:val="000000"/>
        </w:rPr>
        <w:t>3</w:t>
      </w:r>
    </w:p>
    <w:p w14:paraId="6E366D75" w14:textId="77777777" w:rsidR="002713DE" w:rsidRPr="00C31BE3" w:rsidRDefault="002713DE" w:rsidP="002713DE">
      <w:pPr>
        <w:rPr>
          <w:highlight w:val="darkBlue"/>
        </w:rPr>
      </w:pPr>
    </w:p>
    <w:p w14:paraId="391200E3" w14:textId="77777777" w:rsidR="002713DE" w:rsidRPr="00C31BE3" w:rsidRDefault="002713DE" w:rsidP="002713DE">
      <w:pPr>
        <w:jc w:val="center"/>
        <w:rPr>
          <w:sz w:val="22"/>
          <w:szCs w:val="22"/>
        </w:rPr>
      </w:pPr>
    </w:p>
    <w:p w14:paraId="02B8E726" w14:textId="77777777" w:rsidR="002713DE" w:rsidRPr="00C31BE3" w:rsidRDefault="002713DE" w:rsidP="00CF01F6">
      <w:pPr>
        <w:spacing w:line="480" w:lineRule="auto"/>
        <w:jc w:val="both"/>
        <w:rPr>
          <w:sz w:val="20"/>
          <w:szCs w:val="20"/>
        </w:rPr>
      </w:pPr>
      <w:r w:rsidRPr="00C31BE3">
        <w:rPr>
          <w:sz w:val="20"/>
          <w:szCs w:val="20"/>
        </w:rPr>
        <w:t xml:space="preserve">Il/La sottoscritto/a____________________________________ nato/a a____________________ il _______________ Codice fiscale____________________________________ cittadinanza____________________  residente a _____________________________  Prov_____ in via________________________________________ n.______ c.a.p._________  numero telefonico fisso__________________________ cell.______________________________  indirizzo e-mail__________________________________________________________________ </w:t>
      </w:r>
    </w:p>
    <w:p w14:paraId="0A8858C0" w14:textId="77777777" w:rsidR="002713DE" w:rsidRPr="00C31BE3" w:rsidRDefault="002713DE" w:rsidP="00CF01F6">
      <w:pPr>
        <w:spacing w:line="480" w:lineRule="auto"/>
        <w:jc w:val="center"/>
        <w:rPr>
          <w:sz w:val="20"/>
          <w:szCs w:val="20"/>
        </w:rPr>
      </w:pPr>
      <w:r w:rsidRPr="00C31BE3">
        <w:rPr>
          <w:sz w:val="20"/>
          <w:szCs w:val="20"/>
        </w:rPr>
        <w:t>CHIEDE</w:t>
      </w:r>
    </w:p>
    <w:p w14:paraId="2BC17D38" w14:textId="77777777" w:rsidR="002713DE" w:rsidRPr="00C31BE3" w:rsidRDefault="002713DE" w:rsidP="00CF01F6">
      <w:pPr>
        <w:tabs>
          <w:tab w:val="left" w:pos="6570"/>
        </w:tabs>
        <w:spacing w:line="480" w:lineRule="auto"/>
        <w:rPr>
          <w:sz w:val="20"/>
          <w:szCs w:val="20"/>
        </w:rPr>
      </w:pPr>
      <w:r w:rsidRPr="00C31BE3">
        <w:rPr>
          <w:sz w:val="20"/>
          <w:szCs w:val="20"/>
        </w:rPr>
        <w:t>di essere ammesso alla procedura di selezione in qualità di esperto in_______________________________ per il LABORATORIO FORMATIVO _____________________________________________________________________________________</w:t>
      </w:r>
    </w:p>
    <w:p w14:paraId="38ED920B" w14:textId="77777777" w:rsidR="002713DE" w:rsidRPr="00C31BE3" w:rsidRDefault="002713DE" w:rsidP="00CF01F6">
      <w:pPr>
        <w:tabs>
          <w:tab w:val="left" w:pos="6570"/>
        </w:tabs>
        <w:spacing w:line="480" w:lineRule="auto"/>
        <w:jc w:val="both"/>
        <w:rPr>
          <w:sz w:val="20"/>
          <w:szCs w:val="20"/>
        </w:rPr>
      </w:pPr>
      <w:r w:rsidRPr="00C31BE3">
        <w:rPr>
          <w:sz w:val="20"/>
          <w:szCs w:val="20"/>
        </w:rPr>
        <w:t>A tal fine, in relazione ai titoli posseduti ritiene di aver diritto ai seguenti punteggi:</w:t>
      </w:r>
    </w:p>
    <w:p w14:paraId="0D08903F" w14:textId="77777777" w:rsidR="002713DE" w:rsidRPr="00C31BE3" w:rsidRDefault="002713DE" w:rsidP="002713DE">
      <w:pPr>
        <w:tabs>
          <w:tab w:val="left" w:pos="6570"/>
        </w:tabs>
        <w:spacing w:line="360" w:lineRule="auto"/>
        <w:jc w:val="both"/>
        <w:rPr>
          <w:b/>
          <w:sz w:val="18"/>
          <w:szCs w:val="18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6499"/>
        <w:gridCol w:w="1705"/>
        <w:gridCol w:w="1851"/>
      </w:tblGrid>
      <w:tr w:rsidR="002713DE" w:rsidRPr="00C31BE3" w14:paraId="387B917C" w14:textId="77777777">
        <w:trPr>
          <w:trHeight w:val="375"/>
          <w:jc w:val="center"/>
        </w:trPr>
        <w:tc>
          <w:tcPr>
            <w:tcW w:w="10508" w:type="dxa"/>
            <w:gridSpan w:val="4"/>
            <w:shd w:val="clear" w:color="auto" w:fill="D9D9D9"/>
            <w:noWrap/>
            <w:vAlign w:val="center"/>
          </w:tcPr>
          <w:p w14:paraId="1C926D66" w14:textId="77777777" w:rsidR="002713DE" w:rsidRPr="00C31BE3" w:rsidRDefault="002713DE" w:rsidP="002713DE">
            <w:pPr>
              <w:rPr>
                <w:b/>
                <w:bCs/>
                <w:szCs w:val="22"/>
              </w:rPr>
            </w:pPr>
            <w:r w:rsidRPr="00C31BE3">
              <w:rPr>
                <w:b/>
                <w:bCs/>
                <w:szCs w:val="22"/>
              </w:rPr>
              <w:t>TITOLI DI ACCESSO</w:t>
            </w:r>
          </w:p>
        </w:tc>
      </w:tr>
      <w:tr w:rsidR="002713DE" w:rsidRPr="00C31BE3" w14:paraId="68CEB690" w14:textId="77777777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7891B0F" w14:textId="77777777" w:rsidR="002713DE" w:rsidRPr="00C31BE3" w:rsidRDefault="002713DE" w:rsidP="002713DE">
            <w:pPr>
              <w:jc w:val="center"/>
              <w:rPr>
                <w:b/>
                <w:bCs/>
              </w:rPr>
            </w:pPr>
            <w:r w:rsidRPr="00C31BE3">
              <w:rPr>
                <w:b/>
                <w:bCs/>
              </w:rPr>
              <w:t>N. 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61E0068F" w14:textId="77777777" w:rsidR="002713DE" w:rsidRPr="00C31BE3" w:rsidRDefault="002713DE" w:rsidP="002713DE">
            <w:pPr>
              <w:jc w:val="center"/>
              <w:rPr>
                <w:b/>
                <w:bCs/>
                <w:iCs/>
              </w:rPr>
            </w:pPr>
            <w:r w:rsidRPr="00C31BE3">
              <w:rPr>
                <w:b/>
                <w:bCs/>
                <w:iCs/>
              </w:rPr>
              <w:t>DESCRIZIONE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A687C61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</w:t>
            </w:r>
          </w:p>
          <w:p w14:paraId="45788CAD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all’interessato</w:t>
            </w:r>
          </w:p>
          <w:p w14:paraId="3CB990DB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SI / NO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F6EA64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 alla</w:t>
            </w:r>
          </w:p>
          <w:p w14:paraId="5C8AC715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Commissione</w:t>
            </w:r>
          </w:p>
          <w:p w14:paraId="530458C7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SI / NO</w:t>
            </w:r>
          </w:p>
        </w:tc>
      </w:tr>
      <w:tr w:rsidR="002713DE" w:rsidRPr="00C31BE3" w14:paraId="68932B77" w14:textId="77777777">
        <w:trPr>
          <w:trHeight w:val="390"/>
          <w:jc w:val="center"/>
        </w:trPr>
        <w:tc>
          <w:tcPr>
            <w:tcW w:w="453" w:type="dxa"/>
            <w:vMerge w:val="restart"/>
            <w:shd w:val="clear" w:color="auto" w:fill="auto"/>
            <w:noWrap/>
            <w:vAlign w:val="center"/>
          </w:tcPr>
          <w:p w14:paraId="5D3E9E35" w14:textId="77777777" w:rsidR="002713DE" w:rsidRPr="00C31BE3" w:rsidRDefault="002713DE" w:rsidP="002713DE">
            <w:pPr>
              <w:jc w:val="center"/>
              <w:rPr>
                <w:bCs/>
                <w:szCs w:val="20"/>
              </w:rPr>
            </w:pPr>
            <w:r w:rsidRPr="00C31BE3">
              <w:rPr>
                <w:bCs/>
                <w:szCs w:val="20"/>
              </w:rPr>
              <w:t>1</w:t>
            </w:r>
          </w:p>
        </w:tc>
        <w:tc>
          <w:tcPr>
            <w:tcW w:w="6499" w:type="dxa"/>
            <w:shd w:val="clear" w:color="auto" w:fill="auto"/>
            <w:vAlign w:val="center"/>
          </w:tcPr>
          <w:p w14:paraId="464846AC" w14:textId="77777777" w:rsidR="002713DE" w:rsidRPr="00C31BE3" w:rsidRDefault="002713DE" w:rsidP="002713DE">
            <w:pPr>
              <w:rPr>
                <w:bCs/>
                <w:iCs/>
                <w:szCs w:val="20"/>
              </w:rPr>
            </w:pPr>
            <w:r w:rsidRPr="00C31BE3">
              <w:rPr>
                <w:szCs w:val="22"/>
              </w:rPr>
              <w:t>Laurea di secondo livello o vecchio ordinamento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C1225" w14:textId="77777777" w:rsidR="002713DE" w:rsidRPr="00C31BE3" w:rsidRDefault="002713DE" w:rsidP="002713DE">
            <w:pPr>
              <w:jc w:val="center"/>
              <w:rPr>
                <w:b/>
                <w:bCs/>
                <w:i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78E0F13A" w14:textId="77777777" w:rsidR="002713DE" w:rsidRPr="00C31BE3" w:rsidRDefault="002713DE" w:rsidP="002713DE">
            <w:pPr>
              <w:jc w:val="center"/>
              <w:rPr>
                <w:b/>
                <w:bCs/>
                <w:iCs/>
                <w:szCs w:val="20"/>
              </w:rPr>
            </w:pPr>
          </w:p>
        </w:tc>
      </w:tr>
      <w:tr w:rsidR="002713DE" w:rsidRPr="00C31BE3" w14:paraId="006B36B9" w14:textId="77777777" w:rsidTr="00F0464C">
        <w:trPr>
          <w:trHeight w:hRule="exact" w:val="652"/>
          <w:jc w:val="center"/>
        </w:trPr>
        <w:tc>
          <w:tcPr>
            <w:tcW w:w="453" w:type="dxa"/>
            <w:vMerge/>
            <w:shd w:val="clear" w:color="auto" w:fill="auto"/>
            <w:noWrap/>
            <w:vAlign w:val="center"/>
          </w:tcPr>
          <w:p w14:paraId="70F7558F" w14:textId="77777777" w:rsidR="002713DE" w:rsidRPr="00C31BE3" w:rsidRDefault="002713DE" w:rsidP="002713DE">
            <w:pPr>
              <w:jc w:val="center"/>
              <w:rPr>
                <w:szCs w:val="20"/>
              </w:rPr>
            </w:pPr>
          </w:p>
        </w:tc>
        <w:tc>
          <w:tcPr>
            <w:tcW w:w="6499" w:type="dxa"/>
            <w:shd w:val="clear" w:color="auto" w:fill="auto"/>
            <w:vAlign w:val="center"/>
          </w:tcPr>
          <w:p w14:paraId="5B9A4D47" w14:textId="77777777" w:rsidR="002713DE" w:rsidRPr="00C31BE3" w:rsidRDefault="002713DE" w:rsidP="002713DE">
            <w:pPr>
              <w:pStyle w:val="Elencoacolori-Colore11"/>
              <w:spacing w:line="276" w:lineRule="auto"/>
              <w:ind w:left="0"/>
              <w:jc w:val="both"/>
              <w:rPr>
                <w:szCs w:val="22"/>
              </w:rPr>
            </w:pPr>
            <w:r w:rsidRPr="00C31BE3">
              <w:rPr>
                <w:szCs w:val="22"/>
              </w:rPr>
              <w:t xml:space="preserve">Servizio prestato per un minimo di cinque anni scolastici in qualità di docente a tempo indeterminato </w:t>
            </w:r>
          </w:p>
          <w:p w14:paraId="49938039" w14:textId="77777777" w:rsidR="002713DE" w:rsidRPr="00C31BE3" w:rsidRDefault="002713DE" w:rsidP="002713DE">
            <w:pPr>
              <w:numPr>
                <w:ilvl w:val="0"/>
                <w:numId w:val="4"/>
              </w:numPr>
              <w:ind w:left="338" w:hanging="720"/>
              <w:jc w:val="both"/>
              <w:rPr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AAAE5F8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49453E13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713DE" w:rsidRPr="00C31BE3" w14:paraId="49DFE495" w14:textId="77777777">
        <w:trPr>
          <w:trHeight w:hRule="exact" w:val="397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2C1F0630" w14:textId="77777777" w:rsidR="002713DE" w:rsidRPr="00C31BE3" w:rsidRDefault="002713DE" w:rsidP="002713DE">
            <w:pPr>
              <w:rPr>
                <w:szCs w:val="20"/>
              </w:rPr>
            </w:pPr>
          </w:p>
        </w:tc>
        <w:tc>
          <w:tcPr>
            <w:tcW w:w="6499" w:type="dxa"/>
            <w:shd w:val="clear" w:color="auto" w:fill="auto"/>
            <w:vAlign w:val="center"/>
          </w:tcPr>
          <w:p w14:paraId="3D3D3502" w14:textId="77777777" w:rsidR="002713DE" w:rsidRPr="00C31BE3" w:rsidRDefault="002713DE" w:rsidP="002713DE">
            <w:pPr>
              <w:jc w:val="both"/>
              <w:rPr>
                <w:szCs w:val="20"/>
              </w:rPr>
            </w:pPr>
            <w:r w:rsidRPr="00C31BE3">
              <w:rPr>
                <w:szCs w:val="22"/>
              </w:rPr>
              <w:t>abilitazione all’insegnamento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0275D56" w14:textId="77777777" w:rsidR="002713DE" w:rsidRPr="00C31BE3" w:rsidRDefault="002713DE" w:rsidP="002713D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51" w:type="dxa"/>
            <w:shd w:val="clear" w:color="auto" w:fill="D9D9D9"/>
            <w:vAlign w:val="center"/>
          </w:tcPr>
          <w:p w14:paraId="3134990A" w14:textId="77777777" w:rsidR="002713DE" w:rsidRPr="00C31BE3" w:rsidRDefault="002713DE" w:rsidP="002713DE">
            <w:pPr>
              <w:rPr>
                <w:b/>
                <w:bCs/>
                <w:szCs w:val="20"/>
              </w:rPr>
            </w:pPr>
          </w:p>
        </w:tc>
      </w:tr>
    </w:tbl>
    <w:p w14:paraId="2D50FAB4" w14:textId="28519F54" w:rsidR="002713DE" w:rsidRDefault="002713DE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E5A2724" w14:textId="439C70D0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63A0A225" w14:textId="24794354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5B18B7D8" w14:textId="5E51BA80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006CA2F6" w14:textId="62B45E67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3C96879C" w14:textId="75DD4A14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456FDC5F" w14:textId="6F661322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39F8EB66" w14:textId="1D6B7F33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3FFB8485" w14:textId="2F17B69D" w:rsidR="00AE2B86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p w14:paraId="3BC565C6" w14:textId="77777777" w:rsidR="00AE2B86" w:rsidRPr="00C31BE3" w:rsidRDefault="00AE2B86" w:rsidP="002713DE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6952"/>
        <w:gridCol w:w="1608"/>
        <w:gridCol w:w="1652"/>
      </w:tblGrid>
      <w:tr w:rsidR="002713DE" w:rsidRPr="00C31BE3" w14:paraId="403D1133" w14:textId="77777777" w:rsidTr="0073478A">
        <w:trPr>
          <w:trHeight w:val="375"/>
          <w:jc w:val="center"/>
        </w:trPr>
        <w:tc>
          <w:tcPr>
            <w:tcW w:w="10665" w:type="dxa"/>
            <w:gridSpan w:val="4"/>
            <w:shd w:val="clear" w:color="auto" w:fill="D9D9D9"/>
            <w:noWrap/>
            <w:vAlign w:val="center"/>
          </w:tcPr>
          <w:p w14:paraId="16AE8550" w14:textId="77777777" w:rsidR="002713DE" w:rsidRPr="00C31BE3" w:rsidRDefault="002713DE" w:rsidP="002713DE">
            <w:pPr>
              <w:rPr>
                <w:b/>
                <w:bCs/>
                <w:szCs w:val="22"/>
              </w:rPr>
            </w:pPr>
            <w:r w:rsidRPr="00C31BE3">
              <w:rPr>
                <w:b/>
                <w:bCs/>
                <w:szCs w:val="22"/>
              </w:rPr>
              <w:lastRenderedPageBreak/>
              <w:t>Titoli culturali e professionali (PUNTEGGIO MAX 40)</w:t>
            </w:r>
          </w:p>
        </w:tc>
      </w:tr>
      <w:tr w:rsidR="002713DE" w:rsidRPr="00C31BE3" w14:paraId="56ECE81B" w14:textId="77777777" w:rsidTr="0073478A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01C9A1C8" w14:textId="77777777" w:rsidR="002713DE" w:rsidRPr="00C31BE3" w:rsidRDefault="002713DE" w:rsidP="002713DE">
            <w:pPr>
              <w:jc w:val="center"/>
              <w:rPr>
                <w:b/>
                <w:bCs/>
              </w:rPr>
            </w:pPr>
            <w:r w:rsidRPr="00C31BE3">
              <w:rPr>
                <w:b/>
                <w:bCs/>
              </w:rPr>
              <w:t>N. 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F501760" w14:textId="77777777" w:rsidR="002713DE" w:rsidRPr="00C31BE3" w:rsidRDefault="002713DE" w:rsidP="002713DE">
            <w:pPr>
              <w:jc w:val="center"/>
              <w:rPr>
                <w:b/>
                <w:bCs/>
                <w:iCs/>
              </w:rPr>
            </w:pPr>
            <w:r w:rsidRPr="00C31BE3">
              <w:rPr>
                <w:b/>
                <w:bCs/>
                <w:iCs/>
              </w:rPr>
              <w:t>DESCRIZIONE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E9D8DAD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</w:t>
            </w:r>
          </w:p>
          <w:p w14:paraId="6D51017C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all’interessato</w:t>
            </w:r>
          </w:p>
          <w:p w14:paraId="57B2D181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PUNTI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21C2B97" w14:textId="77777777" w:rsidR="002713DE" w:rsidRPr="00C31BE3" w:rsidRDefault="002713DE" w:rsidP="002713DE">
            <w:pPr>
              <w:snapToGrid w:val="0"/>
              <w:spacing w:before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Parte riservata alla</w:t>
            </w:r>
          </w:p>
          <w:p w14:paraId="0DC0FEA6" w14:textId="77777777" w:rsidR="002713DE" w:rsidRPr="00C31BE3" w:rsidRDefault="002713DE" w:rsidP="002713DE">
            <w:pPr>
              <w:snapToGrid w:val="0"/>
              <w:spacing w:after="12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Commissione</w:t>
            </w:r>
          </w:p>
          <w:p w14:paraId="3FF5E206" w14:textId="77777777" w:rsidR="002713DE" w:rsidRPr="00C31BE3" w:rsidRDefault="002713DE" w:rsidP="002713DE">
            <w:pPr>
              <w:snapToGrid w:val="0"/>
              <w:jc w:val="center"/>
              <w:rPr>
                <w:szCs w:val="18"/>
                <w:u w:val="single"/>
              </w:rPr>
            </w:pPr>
            <w:r w:rsidRPr="00C31BE3">
              <w:rPr>
                <w:szCs w:val="18"/>
                <w:u w:val="single"/>
              </w:rPr>
              <w:t>PUNTI</w:t>
            </w:r>
          </w:p>
        </w:tc>
      </w:tr>
      <w:tr w:rsidR="0073478A" w:rsidRPr="00C31BE3" w14:paraId="3DF15FB8" w14:textId="77777777" w:rsidTr="00380ABC">
        <w:trPr>
          <w:trHeight w:hRule="exact" w:val="1388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9912B2C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1</w:t>
            </w:r>
          </w:p>
        </w:tc>
        <w:tc>
          <w:tcPr>
            <w:tcW w:w="6952" w:type="dxa"/>
            <w:shd w:val="clear" w:color="auto" w:fill="auto"/>
          </w:tcPr>
          <w:p w14:paraId="31322F3F" w14:textId="77777777" w:rsidR="0073478A" w:rsidRPr="00C31BE3" w:rsidRDefault="0073478A" w:rsidP="002713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Formazione e aggiornamento coerenti con l’area tematica, rilasciati da Enti accreditati (</w:t>
            </w:r>
            <w:r w:rsidRPr="00C31BE3">
              <w:rPr>
                <w:b/>
                <w:sz w:val="22"/>
                <w:szCs w:val="22"/>
              </w:rPr>
              <w:t>Punti</w:t>
            </w:r>
            <w:r w:rsidRPr="00C31BE3">
              <w:rPr>
                <w:sz w:val="22"/>
                <w:szCs w:val="22"/>
              </w:rPr>
              <w:t xml:space="preserve"> </w:t>
            </w:r>
            <w:r w:rsidRPr="00C31BE3">
              <w:rPr>
                <w:b/>
                <w:sz w:val="22"/>
                <w:szCs w:val="22"/>
              </w:rPr>
              <w:t>1</w:t>
            </w:r>
            <w:r w:rsidRPr="00C31BE3">
              <w:rPr>
                <w:sz w:val="22"/>
                <w:szCs w:val="22"/>
              </w:rPr>
              <w:t xml:space="preserve"> per ogni esperienza)</w:t>
            </w:r>
          </w:p>
          <w:p w14:paraId="6D4B4BD1" w14:textId="77777777" w:rsidR="0073478A" w:rsidRPr="00C31BE3" w:rsidRDefault="0073478A" w:rsidP="002713DE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Master primo livello (</w:t>
            </w:r>
            <w:r w:rsidRPr="00C31BE3">
              <w:rPr>
                <w:b/>
                <w:sz w:val="22"/>
                <w:szCs w:val="22"/>
              </w:rPr>
              <w:t>P</w:t>
            </w:r>
            <w:r w:rsidRPr="00C31BE3">
              <w:rPr>
                <w:b/>
                <w:bCs/>
                <w:sz w:val="22"/>
                <w:szCs w:val="22"/>
              </w:rPr>
              <w:t>unti 3)</w:t>
            </w:r>
            <w:r w:rsidRPr="00C31BE3">
              <w:rPr>
                <w:sz w:val="22"/>
                <w:szCs w:val="22"/>
              </w:rPr>
              <w:t xml:space="preserve"> - Master secondo livello/ </w:t>
            </w:r>
            <w:r w:rsidRPr="00C31BE3">
              <w:rPr>
                <w:iCs/>
                <w:sz w:val="22"/>
                <w:szCs w:val="22"/>
              </w:rPr>
              <w:t>Corso di perfezionamento/ Dottorato di ricerca (</w:t>
            </w:r>
            <w:r w:rsidRPr="00C31BE3">
              <w:rPr>
                <w:b/>
                <w:iCs/>
                <w:sz w:val="22"/>
                <w:szCs w:val="22"/>
              </w:rPr>
              <w:t>P</w:t>
            </w:r>
            <w:r w:rsidRPr="00C31BE3">
              <w:rPr>
                <w:b/>
                <w:bCs/>
                <w:iCs/>
                <w:sz w:val="22"/>
                <w:szCs w:val="22"/>
              </w:rPr>
              <w:t>unti 6</w:t>
            </w:r>
            <w:r w:rsidRPr="00C31BE3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608" w:type="dxa"/>
            <w:shd w:val="clear" w:color="auto" w:fill="auto"/>
          </w:tcPr>
          <w:p w14:paraId="7CA87926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663C9A1E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6 punti</w:t>
            </w:r>
          </w:p>
        </w:tc>
      </w:tr>
      <w:tr w:rsidR="0073478A" w:rsidRPr="00C31BE3" w14:paraId="503689AC" w14:textId="77777777" w:rsidTr="00380ABC">
        <w:trPr>
          <w:trHeight w:hRule="exact" w:val="983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6FF1E21E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2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D7C95A8" w14:textId="77777777" w:rsidR="0073478A" w:rsidRPr="00C31BE3" w:rsidRDefault="0073478A" w:rsidP="007347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Pubblicazioni se attinenti (</w:t>
            </w:r>
            <w:r w:rsidRPr="00C31BE3">
              <w:rPr>
                <w:b/>
                <w:sz w:val="22"/>
                <w:szCs w:val="22"/>
              </w:rPr>
              <w:t>Punti 2</w:t>
            </w:r>
            <w:r w:rsidRPr="00C31BE3">
              <w:rPr>
                <w:sz w:val="22"/>
                <w:szCs w:val="22"/>
              </w:rPr>
              <w:t>)</w:t>
            </w:r>
          </w:p>
        </w:tc>
        <w:tc>
          <w:tcPr>
            <w:tcW w:w="1608" w:type="dxa"/>
            <w:shd w:val="clear" w:color="auto" w:fill="auto"/>
          </w:tcPr>
          <w:p w14:paraId="1F861225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7572CD2F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4 punti</w:t>
            </w:r>
          </w:p>
        </w:tc>
      </w:tr>
      <w:tr w:rsidR="0073478A" w:rsidRPr="00C31BE3" w14:paraId="7B9E375D" w14:textId="77777777" w:rsidTr="00380ABC">
        <w:trPr>
          <w:trHeight w:hRule="exact" w:val="983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574C603A" w14:textId="77777777" w:rsidR="0073478A" w:rsidRPr="00C31BE3" w:rsidRDefault="0073478A" w:rsidP="002713DE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3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8147B9F" w14:textId="77777777" w:rsidR="0073478A" w:rsidRPr="00C31BE3" w:rsidRDefault="0073478A" w:rsidP="002713DE">
            <w:pPr>
              <w:jc w:val="both"/>
              <w:rPr>
                <w:sz w:val="22"/>
                <w:szCs w:val="22"/>
              </w:rPr>
            </w:pPr>
            <w:proofErr w:type="gramStart"/>
            <w:r w:rsidRPr="00C31BE3">
              <w:rPr>
                <w:sz w:val="22"/>
                <w:szCs w:val="22"/>
              </w:rPr>
              <w:t>Docenza  Universitaria</w:t>
            </w:r>
            <w:proofErr w:type="gramEnd"/>
            <w:r w:rsidRPr="00C31BE3">
              <w:rPr>
                <w:sz w:val="22"/>
                <w:szCs w:val="22"/>
              </w:rPr>
              <w:t xml:space="preserve"> i qualità di Professore ordinario o associato e ricercatore. (</w:t>
            </w:r>
            <w:r w:rsidRPr="00C31BE3">
              <w:rPr>
                <w:b/>
                <w:bCs/>
                <w:sz w:val="22"/>
                <w:szCs w:val="22"/>
              </w:rPr>
              <w:t xml:space="preserve">punti 1 </w:t>
            </w:r>
            <w:r w:rsidRPr="00C31BE3">
              <w:rPr>
                <w:sz w:val="22"/>
                <w:szCs w:val="22"/>
              </w:rPr>
              <w:t>per ogni anno)</w:t>
            </w:r>
          </w:p>
        </w:tc>
        <w:tc>
          <w:tcPr>
            <w:tcW w:w="1608" w:type="dxa"/>
            <w:shd w:val="clear" w:color="auto" w:fill="auto"/>
          </w:tcPr>
          <w:p w14:paraId="34D7417A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40F7C06F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5 punti</w:t>
            </w:r>
          </w:p>
        </w:tc>
      </w:tr>
      <w:tr w:rsidR="0073478A" w:rsidRPr="00C31BE3" w14:paraId="5458FD7A" w14:textId="77777777" w:rsidTr="00380ABC">
        <w:trPr>
          <w:trHeight w:hRule="exact" w:val="68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FBEF134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4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5B3852FF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Esperienza analoga al modulo di riferimento (</w:t>
            </w:r>
            <w:r w:rsidRPr="00C31BE3">
              <w:rPr>
                <w:b/>
                <w:sz w:val="22"/>
                <w:szCs w:val="22"/>
              </w:rPr>
              <w:t>punti 1</w:t>
            </w:r>
            <w:r w:rsidRPr="00C31BE3">
              <w:rPr>
                <w:sz w:val="22"/>
                <w:szCs w:val="22"/>
              </w:rPr>
              <w:t xml:space="preserve"> per ogni anno)</w:t>
            </w:r>
          </w:p>
          <w:p w14:paraId="1AD4EB43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5522F05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6CE2D02B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10 punti</w:t>
            </w:r>
          </w:p>
        </w:tc>
      </w:tr>
      <w:tr w:rsidR="0073478A" w:rsidRPr="00C31BE3" w14:paraId="36515FCD" w14:textId="77777777" w:rsidTr="00380ABC">
        <w:trPr>
          <w:trHeight w:hRule="exact" w:val="865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14:paraId="750114E6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5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458BA4C1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Esperienze professionali e/o collaborazioni con enti, associazioni e aziende pertinenti.</w:t>
            </w:r>
          </w:p>
          <w:p w14:paraId="193C5ADB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(</w:t>
            </w:r>
            <w:r w:rsidRPr="00C31BE3">
              <w:rPr>
                <w:b/>
                <w:bCs/>
                <w:sz w:val="22"/>
                <w:szCs w:val="22"/>
              </w:rPr>
              <w:t>Punti 1</w:t>
            </w:r>
            <w:r w:rsidRPr="00C31BE3">
              <w:rPr>
                <w:sz w:val="22"/>
                <w:szCs w:val="22"/>
              </w:rPr>
              <w:t xml:space="preserve"> per ogni esperienza)</w:t>
            </w:r>
          </w:p>
        </w:tc>
        <w:tc>
          <w:tcPr>
            <w:tcW w:w="1608" w:type="dxa"/>
            <w:shd w:val="clear" w:color="auto" w:fill="auto"/>
          </w:tcPr>
          <w:p w14:paraId="3B7635C3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40F94824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5 punti</w:t>
            </w:r>
          </w:p>
        </w:tc>
      </w:tr>
      <w:tr w:rsidR="0073478A" w:rsidRPr="00C31BE3" w14:paraId="1FEABC92" w14:textId="77777777" w:rsidTr="00380ABC">
        <w:trPr>
          <w:trHeight w:hRule="exact" w:val="203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0354" w14:textId="77777777" w:rsidR="0073478A" w:rsidRPr="00C31BE3" w:rsidRDefault="0073478A" w:rsidP="00F0464C">
            <w:pPr>
              <w:jc w:val="center"/>
              <w:rPr>
                <w:szCs w:val="20"/>
              </w:rPr>
            </w:pPr>
            <w:r w:rsidRPr="00C31BE3">
              <w:rPr>
                <w:szCs w:val="20"/>
              </w:rPr>
              <w:t>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8EC7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31BE3">
              <w:rPr>
                <w:sz w:val="22"/>
                <w:szCs w:val="22"/>
              </w:rPr>
              <w:t>Competenze informatiche certificate.</w:t>
            </w:r>
          </w:p>
          <w:p w14:paraId="1C8B1314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sz w:val="22"/>
                <w:szCs w:val="22"/>
              </w:rPr>
              <w:t>Punti  1</w:t>
            </w:r>
            <w:proofErr w:type="gramEnd"/>
            <w:r w:rsidRPr="00C31BE3">
              <w:rPr>
                <w:b/>
                <w:sz w:val="22"/>
                <w:szCs w:val="22"/>
              </w:rPr>
              <w:t xml:space="preserve"> </w:t>
            </w:r>
            <w:r w:rsidRPr="00C31BE3">
              <w:rPr>
                <w:sz w:val="22"/>
                <w:szCs w:val="22"/>
              </w:rPr>
              <w:t xml:space="preserve"> per corsi senza esame finale (minimo  20 ore)</w:t>
            </w:r>
          </w:p>
          <w:p w14:paraId="1E67B53E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sz w:val="22"/>
                <w:szCs w:val="22"/>
              </w:rPr>
              <w:t>Punti  2</w:t>
            </w:r>
            <w:proofErr w:type="gramEnd"/>
            <w:r w:rsidRPr="00C31BE3">
              <w:rPr>
                <w:b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 xml:space="preserve">per corsi con esame finale (minimo 50 ore) </w:t>
            </w:r>
          </w:p>
          <w:p w14:paraId="0BA0D03C" w14:textId="77777777" w:rsidR="0073478A" w:rsidRPr="00C31BE3" w:rsidRDefault="0073478A" w:rsidP="00F0464C">
            <w:pPr>
              <w:autoSpaceDE w:val="0"/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bCs/>
                <w:sz w:val="22"/>
                <w:szCs w:val="22"/>
              </w:rPr>
              <w:t>Punti  3</w:t>
            </w:r>
            <w:proofErr w:type="gramEnd"/>
            <w:r w:rsidRPr="00C31BE3">
              <w:rPr>
                <w:b/>
                <w:bCs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>per corsi di perfezionamento  (LIM, Multimedia ecc.)</w:t>
            </w:r>
          </w:p>
          <w:p w14:paraId="336156EE" w14:textId="77777777" w:rsidR="0073478A" w:rsidRPr="00C31BE3" w:rsidRDefault="0073478A" w:rsidP="00F0464C">
            <w:pPr>
              <w:jc w:val="both"/>
              <w:rPr>
                <w:sz w:val="22"/>
                <w:szCs w:val="22"/>
              </w:rPr>
            </w:pPr>
            <w:proofErr w:type="gramStart"/>
            <w:r w:rsidRPr="00C31BE3">
              <w:rPr>
                <w:b/>
                <w:bCs/>
                <w:sz w:val="22"/>
                <w:szCs w:val="22"/>
              </w:rPr>
              <w:t>Punti  4</w:t>
            </w:r>
            <w:proofErr w:type="gramEnd"/>
            <w:r w:rsidRPr="00C31BE3">
              <w:rPr>
                <w:b/>
                <w:bCs/>
                <w:sz w:val="22"/>
                <w:szCs w:val="22"/>
              </w:rPr>
              <w:t xml:space="preserve">  </w:t>
            </w:r>
            <w:r w:rsidRPr="00C31BE3">
              <w:rPr>
                <w:sz w:val="22"/>
                <w:szCs w:val="22"/>
              </w:rPr>
              <w:t>per ECDL, EIPASS o equivalenti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A6BA" w14:textId="77777777" w:rsidR="0073478A" w:rsidRPr="00C31BE3" w:rsidRDefault="0073478A" w:rsidP="007347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9053D" w14:textId="77777777" w:rsidR="0073478A" w:rsidRPr="00C31BE3" w:rsidRDefault="0073478A" w:rsidP="005B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1BE3">
              <w:rPr>
                <w:b/>
                <w:bCs/>
                <w:sz w:val="20"/>
                <w:szCs w:val="20"/>
              </w:rPr>
              <w:t>MAX 10 punti</w:t>
            </w:r>
          </w:p>
        </w:tc>
      </w:tr>
      <w:tr w:rsidR="0073478A" w:rsidRPr="00C31BE3" w14:paraId="29C158ED" w14:textId="77777777" w:rsidTr="0073478A">
        <w:trPr>
          <w:trHeight w:hRule="exact" w:val="680"/>
          <w:jc w:val="center"/>
        </w:trPr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14:paraId="0B50E47D" w14:textId="77777777" w:rsidR="0073478A" w:rsidRPr="00C31BE3" w:rsidRDefault="0073478A" w:rsidP="00F0464C">
            <w:pPr>
              <w:jc w:val="center"/>
              <w:rPr>
                <w:sz w:val="32"/>
                <w:szCs w:val="18"/>
              </w:rPr>
            </w:pPr>
            <w:r w:rsidRPr="00C31BE3">
              <w:rPr>
                <w:b/>
                <w:sz w:val="32"/>
                <w:szCs w:val="32"/>
              </w:rPr>
              <w:t xml:space="preserve">                                                       TOTALE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95A52C5" w14:textId="77777777" w:rsidR="0073478A" w:rsidRPr="00C31BE3" w:rsidRDefault="0073478A" w:rsidP="00F0464C">
            <w:pPr>
              <w:jc w:val="center"/>
              <w:rPr>
                <w:b/>
                <w:bCs/>
                <w:sz w:val="32"/>
                <w:szCs w:val="18"/>
              </w:rPr>
            </w:pPr>
          </w:p>
        </w:tc>
        <w:tc>
          <w:tcPr>
            <w:tcW w:w="1652" w:type="dxa"/>
            <w:shd w:val="clear" w:color="auto" w:fill="D9D9D9"/>
            <w:vAlign w:val="center"/>
          </w:tcPr>
          <w:p w14:paraId="592634B8" w14:textId="77777777" w:rsidR="0073478A" w:rsidRPr="00C31BE3" w:rsidRDefault="0073478A" w:rsidP="00F0464C">
            <w:pPr>
              <w:jc w:val="center"/>
              <w:rPr>
                <w:b/>
                <w:bCs/>
                <w:sz w:val="32"/>
                <w:szCs w:val="18"/>
              </w:rPr>
            </w:pPr>
          </w:p>
        </w:tc>
      </w:tr>
    </w:tbl>
    <w:p w14:paraId="797D4D04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32"/>
          <w:szCs w:val="20"/>
        </w:rPr>
      </w:pPr>
    </w:p>
    <w:p w14:paraId="5700993F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03FD66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1D0108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1BE3">
        <w:rPr>
          <w:sz w:val="20"/>
          <w:szCs w:val="20"/>
        </w:rPr>
        <w:t xml:space="preserve">Il Candidato deve compilare solo le caselle in bianco. </w:t>
      </w:r>
    </w:p>
    <w:p w14:paraId="4CBD549D" w14:textId="77777777" w:rsidR="002713DE" w:rsidRPr="00C31BE3" w:rsidRDefault="002713DE" w:rsidP="002713DE">
      <w:pPr>
        <w:autoSpaceDE w:val="0"/>
        <w:autoSpaceDN w:val="0"/>
        <w:adjustRightInd w:val="0"/>
        <w:jc w:val="both"/>
      </w:pPr>
    </w:p>
    <w:p w14:paraId="1663FA88" w14:textId="77777777" w:rsidR="002713DE" w:rsidRPr="00C31BE3" w:rsidRDefault="002713DE" w:rsidP="002713DE">
      <w:pPr>
        <w:autoSpaceDE w:val="0"/>
        <w:autoSpaceDN w:val="0"/>
        <w:adjustRightInd w:val="0"/>
        <w:jc w:val="both"/>
      </w:pPr>
    </w:p>
    <w:p w14:paraId="148EF1AD" w14:textId="77777777" w:rsidR="00CF01F6" w:rsidRPr="00C31BE3" w:rsidRDefault="002713DE" w:rsidP="002713DE">
      <w:pPr>
        <w:autoSpaceDE w:val="0"/>
        <w:autoSpaceDN w:val="0"/>
        <w:adjustRightInd w:val="0"/>
        <w:jc w:val="both"/>
        <w:rPr>
          <w:sz w:val="22"/>
        </w:rPr>
      </w:pPr>
      <w:r w:rsidRPr="00C31BE3">
        <w:t>Data ___/___/____</w:t>
      </w:r>
      <w:r w:rsidRPr="00C31BE3">
        <w:rPr>
          <w:sz w:val="22"/>
        </w:rPr>
        <w:tab/>
      </w:r>
      <w:r w:rsidRPr="00C31BE3">
        <w:rPr>
          <w:sz w:val="22"/>
        </w:rPr>
        <w:tab/>
      </w:r>
      <w:r w:rsidRPr="00C31BE3">
        <w:rPr>
          <w:sz w:val="22"/>
        </w:rPr>
        <w:tab/>
        <w:t xml:space="preserve">    </w:t>
      </w:r>
      <w:r w:rsidRPr="00C31BE3">
        <w:rPr>
          <w:sz w:val="22"/>
        </w:rPr>
        <w:tab/>
      </w:r>
      <w:r w:rsidRPr="00C31BE3">
        <w:rPr>
          <w:sz w:val="22"/>
        </w:rPr>
        <w:tab/>
        <w:t xml:space="preserve">         </w:t>
      </w:r>
      <w:r w:rsidRPr="00C31BE3">
        <w:rPr>
          <w:sz w:val="22"/>
        </w:rPr>
        <w:tab/>
        <w:t xml:space="preserve">                                 </w:t>
      </w:r>
    </w:p>
    <w:p w14:paraId="4ADA2B26" w14:textId="77777777" w:rsidR="002713DE" w:rsidRPr="00C31BE3" w:rsidRDefault="00CF01F6" w:rsidP="002713DE">
      <w:pPr>
        <w:autoSpaceDE w:val="0"/>
        <w:autoSpaceDN w:val="0"/>
        <w:adjustRightInd w:val="0"/>
        <w:jc w:val="both"/>
        <w:rPr>
          <w:sz w:val="22"/>
        </w:rPr>
      </w:pPr>
      <w:r w:rsidRPr="00C31BE3">
        <w:rPr>
          <w:sz w:val="22"/>
        </w:rPr>
        <w:t xml:space="preserve">                                                                                  </w:t>
      </w:r>
      <w:r w:rsidR="002713DE" w:rsidRPr="00C31BE3">
        <w:rPr>
          <w:sz w:val="22"/>
        </w:rPr>
        <w:t>FIRMA DEL RICHIEDENTE</w:t>
      </w:r>
    </w:p>
    <w:p w14:paraId="2EB63E93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sz w:val="22"/>
        </w:rPr>
      </w:pPr>
    </w:p>
    <w:p w14:paraId="208B6B37" w14:textId="77777777" w:rsidR="002713DE" w:rsidRPr="00C31BE3" w:rsidRDefault="002713DE" w:rsidP="002713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2713DE" w:rsidRPr="00C31BE3" w:rsidSect="002713DE">
      <w:footerReference w:type="default" r:id="rId7"/>
      <w:pgSz w:w="11906" w:h="16838" w:code="9"/>
      <w:pgMar w:top="720" w:right="567" w:bottom="567" w:left="56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5FC8" w14:textId="77777777" w:rsidR="003A5580" w:rsidRDefault="003A5580" w:rsidP="002713DE">
      <w:r>
        <w:separator/>
      </w:r>
    </w:p>
  </w:endnote>
  <w:endnote w:type="continuationSeparator" w:id="0">
    <w:p w14:paraId="01D5AD4E" w14:textId="77777777" w:rsidR="003A5580" w:rsidRDefault="003A5580" w:rsidP="002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1F6" w14:textId="77777777" w:rsidR="00CF01F6" w:rsidRDefault="00CF01F6">
    <w:pPr>
      <w:pStyle w:val="Pidipagina"/>
      <w:jc w:val="center"/>
    </w:pPr>
    <w:r>
      <w:t xml:space="preserve">Pag. </w:t>
    </w:r>
    <w:r w:rsidR="00B85886">
      <w:rPr>
        <w:b/>
        <w:bCs/>
      </w:rPr>
      <w:fldChar w:fldCharType="begin"/>
    </w:r>
    <w:r>
      <w:rPr>
        <w:b/>
        <w:bCs/>
      </w:rPr>
      <w:instrText>PAGE</w:instrText>
    </w:r>
    <w:r w:rsidR="00B85886">
      <w:rPr>
        <w:b/>
        <w:bCs/>
      </w:rPr>
      <w:fldChar w:fldCharType="separate"/>
    </w:r>
    <w:r w:rsidR="00C31BE3">
      <w:rPr>
        <w:b/>
        <w:bCs/>
        <w:noProof/>
      </w:rPr>
      <w:t>2</w:t>
    </w:r>
    <w:r w:rsidR="00B85886">
      <w:rPr>
        <w:b/>
        <w:bCs/>
      </w:rPr>
      <w:fldChar w:fldCharType="end"/>
    </w:r>
    <w:r>
      <w:t xml:space="preserve"> a </w:t>
    </w:r>
    <w:r w:rsidR="00B85886">
      <w:rPr>
        <w:b/>
        <w:bCs/>
      </w:rPr>
      <w:fldChar w:fldCharType="begin"/>
    </w:r>
    <w:r>
      <w:rPr>
        <w:b/>
        <w:bCs/>
      </w:rPr>
      <w:instrText>NUMPAGES</w:instrText>
    </w:r>
    <w:r w:rsidR="00B85886">
      <w:rPr>
        <w:b/>
        <w:bCs/>
      </w:rPr>
      <w:fldChar w:fldCharType="separate"/>
    </w:r>
    <w:r w:rsidR="00C31BE3">
      <w:rPr>
        <w:b/>
        <w:bCs/>
        <w:noProof/>
      </w:rPr>
      <w:t>2</w:t>
    </w:r>
    <w:r w:rsidR="00B85886">
      <w:rPr>
        <w:b/>
        <w:bCs/>
      </w:rPr>
      <w:fldChar w:fldCharType="end"/>
    </w:r>
  </w:p>
  <w:p w14:paraId="5537D21B" w14:textId="77777777" w:rsidR="002713DE" w:rsidRPr="00250F7B" w:rsidRDefault="002713DE" w:rsidP="002713DE">
    <w:pPr>
      <w:pStyle w:val="Pidipagina"/>
      <w:jc w:val="center"/>
      <w:rPr>
        <w:rFonts w:ascii="Arial" w:hAnsi="Arial" w:cs="Arial"/>
        <w:b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0ECB" w14:textId="77777777" w:rsidR="003A5580" w:rsidRDefault="003A5580" w:rsidP="002713DE">
      <w:r>
        <w:separator/>
      </w:r>
    </w:p>
  </w:footnote>
  <w:footnote w:type="continuationSeparator" w:id="0">
    <w:p w14:paraId="720E4043" w14:textId="77777777" w:rsidR="003A5580" w:rsidRDefault="003A5580" w:rsidP="0027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 w15:restartNumberingAfterBreak="0">
    <w:nsid w:val="2CF56B59"/>
    <w:multiLevelType w:val="hybridMultilevel"/>
    <w:tmpl w:val="CA0A61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52D4"/>
    <w:multiLevelType w:val="hybridMultilevel"/>
    <w:tmpl w:val="A496C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439D0"/>
    <w:multiLevelType w:val="hybridMultilevel"/>
    <w:tmpl w:val="A846EF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8721">
    <w:abstractNumId w:val="2"/>
  </w:num>
  <w:num w:numId="2" w16cid:durableId="201210810">
    <w:abstractNumId w:val="0"/>
  </w:num>
  <w:num w:numId="3" w16cid:durableId="1490488338">
    <w:abstractNumId w:val="1"/>
  </w:num>
  <w:num w:numId="4" w16cid:durableId="341905715">
    <w:abstractNumId w:val="4"/>
  </w:num>
  <w:num w:numId="5" w16cid:durableId="36290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DE1"/>
    <w:rsid w:val="00011E68"/>
    <w:rsid w:val="00055ABC"/>
    <w:rsid w:val="00094137"/>
    <w:rsid w:val="00232843"/>
    <w:rsid w:val="002713DE"/>
    <w:rsid w:val="002A6DE1"/>
    <w:rsid w:val="002E75C1"/>
    <w:rsid w:val="00357084"/>
    <w:rsid w:val="003A5580"/>
    <w:rsid w:val="003C6339"/>
    <w:rsid w:val="006E0F19"/>
    <w:rsid w:val="0073478A"/>
    <w:rsid w:val="00787C6C"/>
    <w:rsid w:val="008662BA"/>
    <w:rsid w:val="008D12C2"/>
    <w:rsid w:val="008D6EE5"/>
    <w:rsid w:val="009F77EB"/>
    <w:rsid w:val="00A473DC"/>
    <w:rsid w:val="00A67657"/>
    <w:rsid w:val="00A81212"/>
    <w:rsid w:val="00AE2B86"/>
    <w:rsid w:val="00B33976"/>
    <w:rsid w:val="00B85886"/>
    <w:rsid w:val="00BA4D39"/>
    <w:rsid w:val="00BD7D2B"/>
    <w:rsid w:val="00BE390F"/>
    <w:rsid w:val="00C31BE3"/>
    <w:rsid w:val="00C3659A"/>
    <w:rsid w:val="00C6050D"/>
    <w:rsid w:val="00CF01F6"/>
    <w:rsid w:val="00F0464C"/>
    <w:rsid w:val="00F4395C"/>
    <w:rsid w:val="00F81D6A"/>
    <w:rsid w:val="00FE66A2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2877CF6B"/>
  <w15:docId w15:val="{200E70D4-C4FA-48F6-A106-6B1EE79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39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390F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E390F"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390F"/>
    <w:pPr>
      <w:keepNext/>
      <w:ind w:left="1080" w:hanging="1080"/>
      <w:outlineLvl w:val="2"/>
    </w:pPr>
    <w:rPr>
      <w:rFonts w:ascii="Arial" w:hAnsi="Arial"/>
      <w:sz w:val="18"/>
      <w:u w:val="single"/>
    </w:rPr>
  </w:style>
  <w:style w:type="paragraph" w:styleId="Titolo4">
    <w:name w:val="heading 4"/>
    <w:basedOn w:val="Normale"/>
    <w:next w:val="Normale"/>
    <w:qFormat/>
    <w:rsid w:val="00BE390F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BE390F"/>
    <w:pPr>
      <w:jc w:val="both"/>
    </w:pPr>
  </w:style>
  <w:style w:type="paragraph" w:customStyle="1" w:styleId="Default">
    <w:name w:val="Default"/>
    <w:uiPriority w:val="99"/>
    <w:rsid w:val="00BE3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BE390F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sid w:val="00BE390F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paragraph" w:styleId="Intestazione">
    <w:name w:val="header"/>
    <w:basedOn w:val="Normale"/>
    <w:link w:val="IntestazioneCarattere"/>
    <w:rsid w:val="008A4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A4C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4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4CF0"/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6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</vt:lpstr>
      <vt:lpstr>                                                                                                                          </vt:lpstr>
    </vt:vector>
  </TitlesOfParts>
  <Company>isiss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Massimiliano</cp:lastModifiedBy>
  <cp:revision>2</cp:revision>
  <cp:lastPrinted>2015-04-27T08:19:00Z</cp:lastPrinted>
  <dcterms:created xsi:type="dcterms:W3CDTF">2023-02-13T10:43:00Z</dcterms:created>
  <dcterms:modified xsi:type="dcterms:W3CDTF">2023-02-13T10:43:00Z</dcterms:modified>
</cp:coreProperties>
</file>