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1DD8" w14:textId="77777777" w:rsidR="003D6FF6" w:rsidRDefault="003D6FF6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Al Dirigente Scolastico </w:t>
      </w:r>
    </w:p>
    <w:p w14:paraId="667ED756" w14:textId="77777777" w:rsidR="003D6FF6" w:rsidRDefault="00755222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3D6FF6">
        <w:rPr>
          <w:b/>
          <w:sz w:val="24"/>
          <w:szCs w:val="24"/>
        </w:rPr>
        <w:t>ell’I.S. “G. Falcone”</w:t>
      </w:r>
    </w:p>
    <w:p w14:paraId="2B17DF5A" w14:textId="77777777" w:rsidR="003D6FF6" w:rsidRPr="008246E6" w:rsidRDefault="003D6FF6" w:rsidP="003D6FF6">
      <w:pPr>
        <w:spacing w:after="0" w:line="240" w:lineRule="auto"/>
        <w:ind w:leftChars="0" w:left="5664" w:firstLineChars="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Pozzuoli</w:t>
      </w:r>
    </w:p>
    <w:p w14:paraId="4DE042C1" w14:textId="77777777" w:rsidR="003D6FF6" w:rsidRDefault="003D6FF6" w:rsidP="003D6FF6">
      <w:pPr>
        <w:spacing w:before="44"/>
        <w:ind w:left="0" w:hanging="2"/>
        <w:jc w:val="right"/>
        <w:rPr>
          <w:b/>
          <w:spacing w:val="-1"/>
          <w:sz w:val="24"/>
        </w:rPr>
      </w:pPr>
    </w:p>
    <w:p w14:paraId="2F6DD5C2" w14:textId="77777777" w:rsidR="003D6FF6" w:rsidRDefault="003D6FF6" w:rsidP="003D6FF6">
      <w:pPr>
        <w:tabs>
          <w:tab w:val="left" w:pos="7665"/>
        </w:tabs>
        <w:suppressAutoHyphens w:val="0"/>
        <w:autoSpaceDE w:val="0"/>
        <w:autoSpaceDN w:val="0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Oggetto: </w:t>
      </w:r>
      <w:r>
        <w:rPr>
          <w:b/>
          <w:sz w:val="24"/>
          <w:szCs w:val="24"/>
        </w:rPr>
        <w:t>Allegato A “istanza di partecipazione”</w:t>
      </w:r>
    </w:p>
    <w:p w14:paraId="23AE3FAE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ind w:left="-2" w:firstLine="0"/>
        <w:jc w:val="both"/>
        <w:rPr>
          <w:b/>
          <w:sz w:val="4"/>
          <w:szCs w:val="4"/>
        </w:rPr>
      </w:pPr>
    </w:p>
    <w:p w14:paraId="6ECDC5A2" w14:textId="77777777" w:rsidR="003D6FF6" w:rsidRPr="008246E6" w:rsidRDefault="003D6FF6" w:rsidP="00032372">
      <w:pPr>
        <w:tabs>
          <w:tab w:val="left" w:pos="7665"/>
        </w:tabs>
        <w:suppressAutoHyphens w:val="0"/>
        <w:autoSpaceDE w:val="0"/>
        <w:autoSpaceDN w:val="0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 xml:space="preserve">AVVISO PUBBLICO DI SELEZIONE PER FIGURE DI ESPERTI PER PERCORSI DI MENTORING E ORIENTAMENTO NELL’AMBITO DEL PROGETTO </w:t>
      </w:r>
      <w:r w:rsidR="00032372">
        <w:rPr>
          <w:b/>
          <w:sz w:val="24"/>
          <w:szCs w:val="24"/>
        </w:rPr>
        <w:t>“</w:t>
      </w:r>
      <w:r w:rsidR="00032372" w:rsidRPr="006D695A">
        <w:rPr>
          <w:b/>
        </w:rPr>
        <w:t>ASCOLTIAMOLI DIVENTARE GRANDI</w:t>
      </w:r>
      <w:r w:rsidR="00032372">
        <w:rPr>
          <w:b/>
        </w:rPr>
        <w:t>”</w:t>
      </w:r>
    </w:p>
    <w:p w14:paraId="6723C65E" w14:textId="77777777" w:rsidR="003D6FF6" w:rsidRPr="008246E6" w:rsidRDefault="003D6FF6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="0" w:hanging="2"/>
        <w:jc w:val="both"/>
        <w:rPr>
          <w:b/>
          <w:sz w:val="24"/>
          <w:szCs w:val="24"/>
        </w:rPr>
      </w:pPr>
      <w:r w:rsidRPr="008246E6">
        <w:rPr>
          <w:b/>
          <w:sz w:val="24"/>
          <w:szCs w:val="24"/>
        </w:rPr>
        <w:t>Piano Nazionale Di Ripresa E Resilienza - Missione 4: Istruzione E Ricerca - Componente 1 Potenziamento dell’offerta dei servizi di istruzione: dagli asili nido alle Università – Investimento 1.4: Intervento straordinario finalizzato alla riduzione dei divari territoriali nelle scuole secondarie di primo e di secondo grado e alla lotta alla dispersione scolastica - Azioni di prevenzione e contrasto della dispersione scolastica</w:t>
      </w:r>
    </w:p>
    <w:p w14:paraId="627E015A" w14:textId="77777777" w:rsidR="00032372" w:rsidRPr="006D695A" w:rsidRDefault="00032372" w:rsidP="00032372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>CUP: B84D22006100006</w:t>
      </w:r>
    </w:p>
    <w:p w14:paraId="1706C78B" w14:textId="77777777" w:rsidR="00032372" w:rsidRPr="00346171" w:rsidRDefault="00032372" w:rsidP="00032372">
      <w:pPr>
        <w:tabs>
          <w:tab w:val="left" w:pos="7665"/>
        </w:tabs>
        <w:spacing w:after="0" w:line="240" w:lineRule="auto"/>
        <w:ind w:left="0" w:right="275" w:hanging="2"/>
        <w:rPr>
          <w:b/>
        </w:rPr>
      </w:pPr>
      <w:r w:rsidRPr="006D695A">
        <w:rPr>
          <w:b/>
        </w:rPr>
        <w:t>CNP: M4C1I1.4-2022-981-P-24429</w:t>
      </w:r>
    </w:p>
    <w:p w14:paraId="7A21DDE8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004B1940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032372">
        <w:rPr>
          <w:sz w:val="24"/>
          <w:szCs w:val="24"/>
        </w:rPr>
        <w:t>La/il sottoscritt__</w:t>
      </w:r>
      <w:r>
        <w:rPr>
          <w:sz w:val="24"/>
          <w:szCs w:val="24"/>
        </w:rPr>
        <w:t xml:space="preserve"> ____________________________________________, nat_ a __________________</w:t>
      </w:r>
    </w:p>
    <w:p w14:paraId="5C146B6A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Prov. ____ Nazionalità ____________________ Codice fiscale: ______________________ residente a __________________________________ Prov. ____ Via _____________________________________ </w:t>
      </w:r>
    </w:p>
    <w:p w14:paraId="1669A012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Recapito telefonico _________________________ indirizzo mail _______________________________</w:t>
      </w:r>
    </w:p>
    <w:p w14:paraId="6D2E9D3D" w14:textId="77777777" w:rsidR="00032372" w:rsidRDefault="00032372" w:rsidP="00032372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Pec ____________________________________</w:t>
      </w:r>
    </w:p>
    <w:p w14:paraId="30533109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028CF420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747E1888" w14:textId="77777777" w:rsidR="003D6FF6" w:rsidRDefault="003D6FF6" w:rsidP="006E4807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</w:rPr>
      </w:pPr>
      <w:r w:rsidRPr="00032372">
        <w:rPr>
          <w:b/>
        </w:rPr>
        <w:t>CHIEDE</w:t>
      </w:r>
    </w:p>
    <w:p w14:paraId="2480205B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626612B5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00E886D2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 xml:space="preserve">di partecipare alla selezione di cui all’oggetto per l'attribuzione dell'incarico di FORMATORE ESPERTO </w:t>
      </w:r>
      <w:r w:rsidR="006E4807" w:rsidRPr="006E4807">
        <w:rPr>
          <w:sz w:val="24"/>
          <w:szCs w:val="24"/>
        </w:rPr>
        <w:t>in qualità di:</w:t>
      </w:r>
    </w:p>
    <w:p w14:paraId="7388CA54" w14:textId="77777777" w:rsidR="003D6FF6" w:rsidRPr="006E4807" w:rsidRDefault="003D6FF6" w:rsidP="006E4807">
      <w:pPr>
        <w:pStyle w:val="Paragrafoelenco"/>
        <w:numPr>
          <w:ilvl w:val="0"/>
          <w:numId w:val="29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Docente interno all’istituzione scolastica</w:t>
      </w:r>
    </w:p>
    <w:p w14:paraId="61C6E084" w14:textId="77777777" w:rsidR="003D6FF6" w:rsidRPr="006E4807" w:rsidRDefault="003D6FF6" w:rsidP="006E4807">
      <w:pPr>
        <w:pStyle w:val="Paragrafoelenco"/>
        <w:numPr>
          <w:ilvl w:val="0"/>
          <w:numId w:val="29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Esperto esterno</w:t>
      </w:r>
    </w:p>
    <w:p w14:paraId="25A011D4" w14:textId="77777777" w:rsid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4"/>
          <w:szCs w:val="4"/>
        </w:rPr>
      </w:pPr>
    </w:p>
    <w:p w14:paraId="08D8BEBF" w14:textId="77777777" w:rsidR="003D6FF6" w:rsidRPr="006E4807" w:rsidRDefault="006E4807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>
        <w:rPr>
          <w:sz w:val="24"/>
          <w:szCs w:val="24"/>
        </w:rPr>
        <w:t>per Attività</w:t>
      </w:r>
      <w:r w:rsidRPr="006E480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6E4807">
        <w:rPr>
          <w:sz w:val="24"/>
          <w:szCs w:val="24"/>
        </w:rPr>
        <w:t xml:space="preserve">i Coaching, Orientamento </w:t>
      </w:r>
      <w:r>
        <w:rPr>
          <w:sz w:val="24"/>
          <w:szCs w:val="24"/>
        </w:rPr>
        <w:t>e</w:t>
      </w:r>
      <w:r w:rsidRPr="006E4807">
        <w:rPr>
          <w:sz w:val="24"/>
          <w:szCs w:val="24"/>
        </w:rPr>
        <w:t xml:space="preserve"> Recupero Motivazionale </w:t>
      </w:r>
    </w:p>
    <w:p w14:paraId="7E1A58DC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53CFE7F5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A tal fine, valendosi delle disposizioni di cui all'articolo 46 del DPR 28 dicembre 2000 n. 445,</w:t>
      </w:r>
      <w:r>
        <w:rPr>
          <w:rFonts w:ascii="Book Antiqua" w:hAnsi="Book Antiqua"/>
          <w:spacing w:val="-11"/>
          <w:w w:val="95"/>
        </w:rPr>
        <w:t xml:space="preserve"> </w:t>
      </w:r>
      <w:r w:rsidRPr="006E4807">
        <w:rPr>
          <w:sz w:val="24"/>
          <w:szCs w:val="24"/>
        </w:rPr>
        <w:t xml:space="preserve">consapevole delle sanzioni stabilite per le false attestazioni e mendaci dichiarazioni, previste dal Codice Penale e dalle  </w:t>
      </w:r>
      <w:r w:rsidR="006E4807">
        <w:rPr>
          <w:sz w:val="24"/>
          <w:szCs w:val="24"/>
        </w:rPr>
        <w:t>l</w:t>
      </w:r>
      <w:r w:rsidRPr="006E4807">
        <w:rPr>
          <w:sz w:val="24"/>
          <w:szCs w:val="24"/>
        </w:rPr>
        <w:t>eggi speciali in materia:</w:t>
      </w:r>
    </w:p>
    <w:p w14:paraId="6A027B8A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7C4A5FA8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4C4499E8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7ED12614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38AED470" w14:textId="77777777" w:rsidR="003D6FF6" w:rsidRDefault="003D6FF6" w:rsidP="006E4807">
      <w:pPr>
        <w:tabs>
          <w:tab w:val="left" w:pos="7665"/>
        </w:tabs>
        <w:spacing w:after="0" w:line="240" w:lineRule="auto"/>
        <w:ind w:left="0" w:right="275" w:hanging="2"/>
        <w:jc w:val="center"/>
        <w:rPr>
          <w:b/>
          <w:sz w:val="4"/>
          <w:szCs w:val="4"/>
        </w:rPr>
      </w:pPr>
      <w:r w:rsidRPr="006E4807">
        <w:rPr>
          <w:b/>
        </w:rPr>
        <w:t>DICHIARA</w:t>
      </w:r>
    </w:p>
    <w:p w14:paraId="26189A3D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18E1EFED" w14:textId="77777777" w:rsid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b/>
          <w:sz w:val="4"/>
          <w:szCs w:val="4"/>
        </w:rPr>
      </w:pPr>
    </w:p>
    <w:p w14:paraId="2EBE21CD" w14:textId="77777777" w:rsidR="006E4807" w:rsidRPr="006E4807" w:rsidRDefault="006E4807" w:rsidP="006E4807">
      <w:pPr>
        <w:tabs>
          <w:tab w:val="left" w:pos="7665"/>
        </w:tabs>
        <w:spacing w:after="0" w:line="240" w:lineRule="auto"/>
        <w:ind w:left="-2" w:right="275" w:firstLine="0"/>
        <w:jc w:val="center"/>
        <w:rPr>
          <w:rFonts w:ascii="Book Antiqua" w:hAnsi="Book Antiqua"/>
          <w:sz w:val="4"/>
          <w:szCs w:val="4"/>
        </w:rPr>
      </w:pPr>
    </w:p>
    <w:p w14:paraId="4F2392FC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sotto la propria personale responsabilità di:</w:t>
      </w:r>
    </w:p>
    <w:p w14:paraId="22CA9B66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essere in possesso della cittadinanza italiana o di uno degli Stati membri dell’Unione europea o di cittadinanza di Stati non membri dell’Unione europea;</w:t>
      </w:r>
    </w:p>
    <w:p w14:paraId="51B86754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di godere dei diritti civili e politici in Italia e/o nello Stato di appartenenza;</w:t>
      </w:r>
    </w:p>
    <w:p w14:paraId="2A60E21A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aver riportato condanne penali e non essere destinatario di provvedimenti che riguardano l’applicazione di misure di prevenzione, di sanzioni civili e di provvedimenti amministrativi iscritti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nel casellario giudiziale;</w:t>
      </w:r>
    </w:p>
    <w:p w14:paraId="61CEB817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essere stato/a destituito/a da pubblici impieghi;</w:t>
      </w:r>
    </w:p>
    <w:p w14:paraId="5279307B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trovarsi in nessuna delle situazioni di inconferibilità e/o incompatibilità previste dal D.lgs. n. 39/2013;</w:t>
      </w:r>
    </w:p>
    <w:p w14:paraId="0E45CEA1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non trovarsi in situazione di conflitto di interessi anche a livello potenziale intendendosi per tale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quello astrattamente configurato dall’art. 7 del D.P.R. n. 62/2013;</w:t>
      </w:r>
    </w:p>
    <w:p w14:paraId="2714B834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di essere dipendente presso la seguente</w:t>
      </w:r>
      <w:r w:rsidR="006E4807">
        <w:rPr>
          <w:sz w:val="24"/>
          <w:szCs w:val="24"/>
        </w:rPr>
        <w:t xml:space="preserve"> </w:t>
      </w:r>
      <w:r w:rsidRPr="006E4807">
        <w:rPr>
          <w:sz w:val="24"/>
          <w:szCs w:val="24"/>
        </w:rPr>
        <w:t>pubblica amministrazione:</w:t>
      </w:r>
    </w:p>
    <w:p w14:paraId="60EB61D4" w14:textId="77777777" w:rsidR="003D6FF6" w:rsidRPr="006E4807" w:rsidRDefault="006E4807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rPr>
          <w:sz w:val="24"/>
          <w:szCs w:val="24"/>
        </w:rPr>
      </w:pPr>
      <w:r w:rsidRPr="006E4807">
        <w:rPr>
          <w:sz w:val="24"/>
          <w:szCs w:val="24"/>
        </w:rPr>
        <w:t>______</w:t>
      </w:r>
      <w:r>
        <w:rPr>
          <w:sz w:val="24"/>
          <w:szCs w:val="24"/>
        </w:rPr>
        <w:t>________</w:t>
      </w:r>
      <w:r w:rsidRPr="006E4807">
        <w:rPr>
          <w:sz w:val="24"/>
          <w:szCs w:val="24"/>
        </w:rPr>
        <w:t>_</w:t>
      </w:r>
      <w:r>
        <w:rPr>
          <w:sz w:val="24"/>
          <w:szCs w:val="24"/>
        </w:rPr>
        <w:t>________________</w:t>
      </w:r>
      <w:r w:rsidRPr="006E4807">
        <w:rPr>
          <w:sz w:val="24"/>
          <w:szCs w:val="24"/>
        </w:rPr>
        <w:t>____</w:t>
      </w:r>
      <w:r w:rsidR="003D6FF6" w:rsidRPr="006E4807">
        <w:rPr>
          <w:sz w:val="24"/>
          <w:szCs w:val="24"/>
        </w:rPr>
        <w:t>in qualità di</w:t>
      </w:r>
      <w:r>
        <w:rPr>
          <w:sz w:val="24"/>
          <w:szCs w:val="24"/>
        </w:rPr>
        <w:t xml:space="preserve"> _________________________________</w:t>
      </w:r>
      <w:r w:rsidR="003D6FF6" w:rsidRPr="006E48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4114F209" w14:textId="77777777" w:rsidR="003D6FF6" w:rsidRPr="006E4807" w:rsidRDefault="003D6FF6" w:rsidP="006E4807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6E4807">
        <w:rPr>
          <w:sz w:val="24"/>
          <w:szCs w:val="24"/>
        </w:rPr>
        <w:t>essere in possesso dei requisiti essenziali previsti all’art.2 del presente Avviso;</w:t>
      </w:r>
    </w:p>
    <w:p w14:paraId="5B960BF3" w14:textId="77777777" w:rsidR="003D6FF6" w:rsidRPr="00CB38C9" w:rsidRDefault="003D6FF6" w:rsidP="00CB38C9">
      <w:pPr>
        <w:pStyle w:val="Paragrafoelenco"/>
        <w:numPr>
          <w:ilvl w:val="0"/>
          <w:numId w:val="30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aver preso visione dell’Avviso e di approvarne senza riserva ogni contenuto.</w:t>
      </w:r>
    </w:p>
    <w:p w14:paraId="26554A76" w14:textId="77777777" w:rsidR="003D6FF6" w:rsidRPr="006E4807" w:rsidRDefault="003D6FF6" w:rsidP="006E4807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firstLine="0"/>
        <w:jc w:val="both"/>
        <w:rPr>
          <w:sz w:val="24"/>
          <w:szCs w:val="24"/>
        </w:rPr>
      </w:pPr>
    </w:p>
    <w:p w14:paraId="31165AE6" w14:textId="77777777" w:rsidR="003D6FF6" w:rsidRPr="00CB38C9" w:rsidRDefault="003D6FF6" w:rsidP="00CB38C9">
      <w:p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0" w:firstLineChars="0" w:hanging="2"/>
        <w:jc w:val="both"/>
        <w:rPr>
          <w:sz w:val="24"/>
          <w:szCs w:val="24"/>
        </w:rPr>
      </w:pPr>
      <w:r w:rsidRPr="00CB38C9">
        <w:rPr>
          <w:sz w:val="24"/>
          <w:szCs w:val="24"/>
        </w:rPr>
        <w:t>Allega alla presente</w:t>
      </w:r>
    </w:p>
    <w:p w14:paraId="41A9EEB7" w14:textId="77777777" w:rsidR="003D6FF6" w:rsidRP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scheda di autovalutazione (allegato B)</w:t>
      </w:r>
    </w:p>
    <w:p w14:paraId="2F37AF0F" w14:textId="77777777" w:rsidR="003D6FF6" w:rsidRP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Curriculum vitae in formato europeo</w:t>
      </w:r>
      <w:r w:rsidR="006E4807" w:rsidRPr="00CB38C9">
        <w:rPr>
          <w:sz w:val="24"/>
          <w:szCs w:val="24"/>
        </w:rPr>
        <w:t xml:space="preserve"> firmato in calce e siglato su ogni pagina;</w:t>
      </w:r>
    </w:p>
    <w:p w14:paraId="06439E5B" w14:textId="77777777" w:rsidR="003D6FF6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fotocopia documento di riconoscimento in corso di validità</w:t>
      </w:r>
      <w:r w:rsidR="006E4807" w:rsidRPr="00CB38C9">
        <w:rPr>
          <w:sz w:val="24"/>
          <w:szCs w:val="24"/>
        </w:rPr>
        <w:t xml:space="preserve"> firmato in calce;</w:t>
      </w:r>
    </w:p>
    <w:p w14:paraId="4C685B1D" w14:textId="07A2D66E" w:rsidR="00E55893" w:rsidRPr="00CB38C9" w:rsidRDefault="00E55893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>
        <w:rPr>
          <w:sz w:val="24"/>
          <w:szCs w:val="24"/>
        </w:rPr>
        <w:t>eventuale autocertiticazione di attività professionale privata;</w:t>
      </w:r>
    </w:p>
    <w:p w14:paraId="6B1EBC9B" w14:textId="77777777" w:rsidR="00CB38C9" w:rsidRDefault="003D6FF6" w:rsidP="00CB38C9">
      <w:pPr>
        <w:pStyle w:val="Paragrafoelenco"/>
        <w:numPr>
          <w:ilvl w:val="0"/>
          <w:numId w:val="31"/>
        </w:numPr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firstLineChars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>DICHIARAZIONE CONGIUNTA con</w:t>
      </w:r>
      <w:r w:rsidR="00CB38C9">
        <w:rPr>
          <w:sz w:val="24"/>
          <w:szCs w:val="24"/>
        </w:rPr>
        <w:t>:</w:t>
      </w:r>
    </w:p>
    <w:p w14:paraId="15368551" w14:textId="77777777" w:rsidR="00CB38C9" w:rsidRDefault="003D6FF6" w:rsidP="00CB38C9">
      <w:pPr>
        <w:pStyle w:val="Paragrafoelenco"/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718" w:firstLineChars="0" w:firstLine="0"/>
        <w:jc w:val="both"/>
        <w:textDirection w:val="lrTb"/>
        <w:rPr>
          <w:sz w:val="24"/>
          <w:szCs w:val="24"/>
        </w:rPr>
      </w:pPr>
      <w:r w:rsidRPr="00CB38C9">
        <w:rPr>
          <w:sz w:val="24"/>
          <w:szCs w:val="24"/>
        </w:rPr>
        <w:t xml:space="preserve"> a) i dati relativi allo svolgimento di eventuali incarichi o alla titolarità di cariche in enti di diritto privato regolati o finanziati dalla pubblica amministrazione o allo svolgimento di attività professionali; </w:t>
      </w:r>
    </w:p>
    <w:p w14:paraId="454C2259" w14:textId="16180BF2" w:rsidR="003D6FF6" w:rsidRPr="006E4807" w:rsidRDefault="003D6FF6" w:rsidP="00A06726">
      <w:pPr>
        <w:pStyle w:val="Paragrafoelenco"/>
        <w:tabs>
          <w:tab w:val="left" w:pos="7665"/>
        </w:tabs>
        <w:suppressAutoHyphens w:val="0"/>
        <w:autoSpaceDE w:val="0"/>
        <w:autoSpaceDN w:val="0"/>
        <w:spacing w:after="0" w:line="240" w:lineRule="auto"/>
        <w:ind w:leftChars="0" w:left="718" w:firstLineChars="0" w:firstLine="0"/>
        <w:jc w:val="both"/>
        <w:textDirection w:val="lrTb"/>
        <w:rPr>
          <w:rFonts w:asciiTheme="minorHAnsi" w:hAnsiTheme="minorHAnsi" w:cstheme="minorHAnsi"/>
          <w:sz w:val="24"/>
          <w:szCs w:val="24"/>
        </w:rPr>
      </w:pPr>
      <w:r w:rsidRPr="00CB38C9">
        <w:rPr>
          <w:sz w:val="24"/>
          <w:szCs w:val="24"/>
        </w:rPr>
        <w:t>b) l’insussistenza di situazioni, anche potenziali, di conflitto di interessi (format scaricabile dal sito della scuola, solo per personale esterno all’amministrazione pubblica)</w:t>
      </w:r>
    </w:p>
    <w:p w14:paraId="14CE9ACF" w14:textId="77777777" w:rsidR="003D6FF6" w:rsidRPr="006E4807" w:rsidRDefault="003D6FF6" w:rsidP="006E4807">
      <w:pPr>
        <w:pStyle w:val="Corpotesto"/>
        <w:ind w:left="0" w:hanging="2"/>
        <w:rPr>
          <w:rFonts w:asciiTheme="minorHAnsi" w:hAnsiTheme="minorHAnsi" w:cstheme="minorHAnsi"/>
          <w:sz w:val="24"/>
          <w:szCs w:val="24"/>
        </w:rPr>
      </w:pPr>
    </w:p>
    <w:p w14:paraId="5515AEF2" w14:textId="77777777" w:rsidR="003D6FF6" w:rsidRPr="006E4807" w:rsidRDefault="003D6FF6" w:rsidP="006E4807">
      <w:pPr>
        <w:pStyle w:val="Corpotesto"/>
        <w:ind w:left="0" w:hanging="2"/>
        <w:rPr>
          <w:rFonts w:asciiTheme="minorHAnsi" w:hAnsiTheme="minorHAnsi" w:cstheme="minorHAnsi"/>
          <w:sz w:val="24"/>
          <w:szCs w:val="24"/>
        </w:rPr>
      </w:pPr>
      <w:r w:rsidRPr="006E4807">
        <w:rPr>
          <w:rFonts w:asciiTheme="minorHAnsi" w:hAnsiTheme="minorHAnsi" w:cstheme="minorHAnsi"/>
          <w:sz w:val="24"/>
          <w:szCs w:val="24"/>
        </w:rPr>
        <w:t>Data ______________</w:t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Pr="006E4807">
        <w:rPr>
          <w:rFonts w:asciiTheme="minorHAnsi" w:hAnsiTheme="minorHAnsi" w:cstheme="minorHAnsi"/>
          <w:sz w:val="24"/>
          <w:szCs w:val="24"/>
        </w:rPr>
        <w:tab/>
      </w:r>
      <w:r w:rsidR="00CB38C9">
        <w:rPr>
          <w:rFonts w:asciiTheme="minorHAnsi" w:hAnsiTheme="minorHAnsi" w:cstheme="minorHAnsi"/>
          <w:sz w:val="24"/>
          <w:szCs w:val="24"/>
        </w:rPr>
        <w:t xml:space="preserve">        </w:t>
      </w:r>
      <w:r w:rsidRPr="006E4807">
        <w:rPr>
          <w:rFonts w:asciiTheme="minorHAnsi" w:hAnsiTheme="minorHAnsi" w:cstheme="minorHAnsi"/>
          <w:sz w:val="24"/>
          <w:szCs w:val="24"/>
        </w:rPr>
        <w:t>Firma</w:t>
      </w:r>
      <w:r w:rsidR="00CB38C9">
        <w:rPr>
          <w:rFonts w:asciiTheme="minorHAnsi" w:hAnsiTheme="minorHAnsi" w:cstheme="minorHAnsi"/>
          <w:sz w:val="24"/>
          <w:szCs w:val="24"/>
        </w:rPr>
        <w:t xml:space="preserve"> </w:t>
      </w:r>
      <w:r w:rsidRPr="006E4807">
        <w:rPr>
          <w:rFonts w:asciiTheme="minorHAnsi" w:hAnsiTheme="minorHAnsi" w:cstheme="minorHAnsi"/>
          <w:sz w:val="24"/>
          <w:szCs w:val="24"/>
        </w:rPr>
        <w:t xml:space="preserve"> ___</w:t>
      </w:r>
      <w:r w:rsidR="00CB38C9">
        <w:rPr>
          <w:rFonts w:asciiTheme="minorHAnsi" w:hAnsiTheme="minorHAnsi" w:cstheme="minorHAnsi"/>
          <w:sz w:val="24"/>
          <w:szCs w:val="24"/>
        </w:rPr>
        <w:t>_____</w:t>
      </w:r>
      <w:r w:rsidRPr="006E4807">
        <w:rPr>
          <w:rFonts w:asciiTheme="minorHAnsi" w:hAnsiTheme="minorHAnsi" w:cstheme="minorHAnsi"/>
          <w:sz w:val="24"/>
          <w:szCs w:val="24"/>
        </w:rPr>
        <w:t>____________________</w:t>
      </w:r>
    </w:p>
    <w:p w14:paraId="3BE55926" w14:textId="77777777" w:rsidR="00711A97" w:rsidRPr="006E4807" w:rsidRDefault="00711A97" w:rsidP="006E4807">
      <w:pPr>
        <w:spacing w:after="0" w:line="240" w:lineRule="auto"/>
        <w:ind w:left="0" w:hanging="2"/>
        <w:rPr>
          <w:rFonts w:asciiTheme="minorHAnsi" w:hAnsiTheme="minorHAnsi" w:cstheme="minorHAnsi"/>
          <w:sz w:val="24"/>
          <w:szCs w:val="24"/>
        </w:rPr>
      </w:pPr>
    </w:p>
    <w:sectPr w:rsidR="00711A97" w:rsidRPr="006E4807" w:rsidSect="000E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1" w:h="16841"/>
      <w:pgMar w:top="761" w:right="854" w:bottom="294" w:left="10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F8CA" w14:textId="77777777" w:rsidR="00AE2448" w:rsidRDefault="00AE2448" w:rsidP="00E20E8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E291413" w14:textId="77777777" w:rsidR="00AE2448" w:rsidRDefault="00AE2448" w:rsidP="00E20E8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586C7" w14:textId="77777777" w:rsidR="006E4807" w:rsidRDefault="006E4807" w:rsidP="00E20E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59B3" w14:textId="77777777" w:rsidR="006E4807" w:rsidRDefault="00000000" w:rsidP="00E20E82">
    <w:pPr>
      <w:pStyle w:val="Corpotesto"/>
      <w:spacing w:line="14" w:lineRule="auto"/>
      <w:ind w:left="0" w:hanging="2"/>
      <w:jc w:val="left"/>
      <w:rPr>
        <w:sz w:val="20"/>
      </w:rPr>
    </w:pPr>
    <w:r>
      <w:rPr>
        <w:noProof/>
      </w:rPr>
      <w:pict w14:anchorId="3F4E340B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91.8pt;margin-top:802.25pt;width:50.95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YEi9ThAAAADgEAAA8AAAAAAAAAAAAAAAAAMAQAAGRycy9kb3ducmV2LnhtbFBLBQYAAAAABAAE&#10;APMAAAA+BQAAAAA=&#10;" filled="f" stroked="f">
          <v:textbox inset="0,0,0,0">
            <w:txbxContent>
              <w:p w14:paraId="362F5107" w14:textId="77777777" w:rsidR="006E4807" w:rsidRPr="007B16BF" w:rsidRDefault="006E4807" w:rsidP="00E20E82">
                <w:pPr>
                  <w:ind w:left="0" w:hanging="2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12CC" w14:textId="77777777" w:rsidR="006E4807" w:rsidRDefault="006E4807" w:rsidP="00E20E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ECD08" w14:textId="77777777" w:rsidR="00AE2448" w:rsidRDefault="00AE2448" w:rsidP="00E20E8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533B47" w14:textId="77777777" w:rsidR="00AE2448" w:rsidRDefault="00AE2448" w:rsidP="00E20E8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C062" w14:textId="77777777" w:rsidR="006E4807" w:rsidRDefault="006E4807" w:rsidP="00E20E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C966" w14:textId="77777777" w:rsidR="006E4807" w:rsidRDefault="006E4807" w:rsidP="00E20E82">
    <w:pPr>
      <w:pStyle w:val="Intestazione"/>
      <w:ind w:left="0" w:hanging="2"/>
    </w:pPr>
    <w:r w:rsidRPr="00817C08">
      <w:rPr>
        <w:noProof/>
      </w:rPr>
      <w:drawing>
        <wp:inline distT="0" distB="0" distL="0" distR="0" wp14:anchorId="3ECA4C2B" wp14:editId="71D8E7D5">
          <wp:extent cx="6120130" cy="1022350"/>
          <wp:effectExtent l="19050" t="0" r="0" b="0"/>
          <wp:docPr id="6" name="Immagine 1175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22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139A6" w14:textId="77777777" w:rsidR="006E4807" w:rsidRDefault="006E4807" w:rsidP="00E20E82">
    <w:pPr>
      <w:pStyle w:val="Intestazione"/>
      <w:ind w:left="0" w:hanging="2"/>
    </w:pPr>
  </w:p>
  <w:tbl>
    <w:tblPr>
      <w:tblpPr w:leftFromText="141" w:rightFromText="141" w:vertAnchor="page" w:horzAnchor="margin" w:tblpY="2906"/>
      <w:tblW w:w="5000" w:type="pct"/>
      <w:tblLook w:val="01E0" w:firstRow="1" w:lastRow="1" w:firstColumn="1" w:lastColumn="1" w:noHBand="0" w:noVBand="0"/>
    </w:tblPr>
    <w:tblGrid>
      <w:gridCol w:w="2387"/>
      <w:gridCol w:w="5783"/>
      <w:gridCol w:w="2102"/>
    </w:tblGrid>
    <w:tr w:rsidR="006E4807" w14:paraId="2DDE1D38" w14:textId="77777777" w:rsidTr="00032372">
      <w:trPr>
        <w:trHeight w:val="2554"/>
      </w:trPr>
      <w:tc>
        <w:tcPr>
          <w:tcW w:w="1162" w:type="pct"/>
          <w:vAlign w:val="center"/>
        </w:tcPr>
        <w:p w14:paraId="4DFD8F36" w14:textId="77777777" w:rsidR="006E4807" w:rsidRDefault="006E4807" w:rsidP="00E20E82">
          <w:pPr>
            <w:ind w:left="0" w:hanging="2"/>
            <w:textDirection w:val="lrTb"/>
          </w:pPr>
          <w:r>
            <w:rPr>
              <w:noProof/>
              <w:lang w:eastAsia="it-IT"/>
            </w:rPr>
            <w:drawing>
              <wp:inline distT="0" distB="0" distL="0" distR="0" wp14:anchorId="2942CAE5" wp14:editId="026E780E">
                <wp:extent cx="1316990" cy="402547"/>
                <wp:effectExtent l="0" t="0" r="0" b="0"/>
                <wp:docPr id="7" name="Immagine 1" descr="Logo MIM – ISTITUTO OMNICOMPRENSIVO CITTA' SANT'ANGE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M – ISTITUTO OMNICOMPRENSIVO CITTA' SANT'ANGE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634" cy="412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36BF8D7" w14:textId="77777777" w:rsidR="006E4807" w:rsidRDefault="006E4807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630061CA" wp14:editId="20B45EC6">
                <wp:extent cx="1143000" cy="1075340"/>
                <wp:effectExtent l="0" t="0" r="0" b="0"/>
                <wp:docPr id="8" name="Immagine 2" descr="LMS dell'Istituto Falcone di Pozzuoli: Tutti i cor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MS dell'Istituto Falcone di Pozzuoli: Tutti i cor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4292" cy="1085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5" w:type="pct"/>
        </w:tcPr>
        <w:p w14:paraId="30360B00" w14:textId="77777777" w:rsidR="006E4807" w:rsidRDefault="006E4807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</w:p>
        <w:p w14:paraId="2450D000" w14:textId="77777777" w:rsidR="006E4807" w:rsidRPr="00480A6B" w:rsidRDefault="006E4807" w:rsidP="00E20E82">
          <w:pPr>
            <w:pStyle w:val="Titolo3"/>
            <w:ind w:left="1" w:hanging="3"/>
            <w:textDirection w:val="lrTb"/>
            <w:rPr>
              <w:rFonts w:eastAsiaTheme="minorEastAsia"/>
              <w:color w:val="943634" w:themeColor="accent2" w:themeShade="BF"/>
              <w:sz w:val="28"/>
              <w:szCs w:val="28"/>
            </w:rPr>
          </w:pPr>
          <w:r w:rsidRPr="00480A6B">
            <w:rPr>
              <w:rFonts w:eastAsiaTheme="minorEastAsia"/>
              <w:color w:val="943634" w:themeColor="accent2" w:themeShade="BF"/>
              <w:sz w:val="28"/>
              <w:szCs w:val="28"/>
            </w:rPr>
            <w:t xml:space="preserve">Istituto di Istruzione Secondaria Superiore </w:t>
          </w:r>
        </w:p>
        <w:p w14:paraId="4B48510A" w14:textId="77777777" w:rsidR="006E4807" w:rsidRDefault="006E4807" w:rsidP="00E20E82">
          <w:pPr>
            <w:pStyle w:val="Titolo4"/>
            <w:ind w:left="0" w:hanging="2"/>
            <w:textDirection w:val="lrTb"/>
            <w:rPr>
              <w:rFonts w:eastAsiaTheme="minorEastAsia"/>
            </w:rPr>
          </w:pPr>
          <w:r>
            <w:rPr>
              <w:rFonts w:eastAsiaTheme="minorEastAsia"/>
            </w:rPr>
            <w:t>“Giovanni Falcone”</w:t>
          </w:r>
        </w:p>
        <w:p w14:paraId="3059B996" w14:textId="77777777" w:rsidR="006E4807" w:rsidRDefault="006E4807" w:rsidP="00E20E82">
          <w:pPr>
            <w:pStyle w:val="Intestazione"/>
            <w:ind w:left="0" w:hanging="2"/>
            <w:jc w:val="center"/>
            <w:textDirection w:val="lrTb"/>
            <w:rPr>
              <w:sz w:val="18"/>
            </w:rPr>
          </w:pPr>
          <w:r>
            <w:rPr>
              <w:sz w:val="18"/>
            </w:rPr>
            <w:t xml:space="preserve">Sede Centrale: Viale dell’Europa Unita, 13 – 80078 Pozzuoli (Na) </w:t>
          </w:r>
        </w:p>
        <w:p w14:paraId="7D3177DF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081.8665200 - 081.8046382  Fax 081.8662300   </w:t>
          </w:r>
        </w:p>
        <w:p w14:paraId="6DD091AE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Licola: Via Domiziana, 167 – 80078 Licola di Pozzuoli (Na)</w:t>
          </w:r>
        </w:p>
        <w:p w14:paraId="7571C129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081.8678156   </w:t>
          </w:r>
        </w:p>
        <w:p w14:paraId="280C32F7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Sede Varcaturo: Via Gelsi, snc – 80014 Giugliano in Campania (Na)</w:t>
          </w:r>
        </w:p>
        <w:p w14:paraId="770BE4F3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Tel. 081.2181183   </w:t>
          </w:r>
        </w:p>
        <w:p w14:paraId="1E5B3976" w14:textId="77777777" w:rsidR="006E4807" w:rsidRDefault="006E4807" w:rsidP="00E20E82">
          <w:pPr>
            <w:pStyle w:val="Titolo"/>
            <w:spacing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2CB82F06" w14:textId="77777777" w:rsidR="006E4807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 xml:space="preserve">e-mail: nais06200c@istruzione.it  - PEC: </w:t>
          </w:r>
          <w:hyperlink r:id="rId4" w:history="1">
            <w:r w:rsidRPr="00684E8F">
              <w:rPr>
                <w:rStyle w:val="Collegamentoipertestuale"/>
                <w:rFonts w:ascii="Times New Roman" w:hAnsi="Times New Roman"/>
                <w:b w:val="0"/>
                <w:bCs/>
                <w:sz w:val="18"/>
              </w:rPr>
              <w:t>nais06200c@pec.istruzione.it</w:t>
            </w:r>
          </w:hyperlink>
        </w:p>
        <w:p w14:paraId="30F0B3C6" w14:textId="77777777" w:rsidR="006E4807" w:rsidRDefault="006E4807" w:rsidP="00E20E82">
          <w:pPr>
            <w:pStyle w:val="Titolo"/>
            <w:spacing w:after="60" w:line="240" w:lineRule="auto"/>
            <w:ind w:left="-2" w:firstLine="0"/>
            <w:textDirection w:val="lrTb"/>
            <w:rPr>
              <w:rFonts w:ascii="Times New Roman" w:hAnsi="Times New Roman"/>
              <w:b w:val="0"/>
              <w:bCs/>
              <w:sz w:val="2"/>
              <w:szCs w:val="2"/>
            </w:rPr>
          </w:pPr>
        </w:p>
        <w:p w14:paraId="1D2D8E6B" w14:textId="77777777" w:rsidR="006E4807" w:rsidRDefault="006E4807" w:rsidP="00E20E82">
          <w:pPr>
            <w:pStyle w:val="Titolo"/>
            <w:spacing w:after="60" w:line="240" w:lineRule="auto"/>
            <w:ind w:left="0" w:hanging="2"/>
            <w:textDirection w:val="lrTb"/>
            <w:rPr>
              <w:rFonts w:ascii="Times New Roman" w:hAnsi="Times New Roman"/>
              <w:b w:val="0"/>
              <w:sz w:val="18"/>
            </w:rPr>
          </w:pPr>
          <w:r>
            <w:rPr>
              <w:rFonts w:ascii="Times New Roman" w:hAnsi="Times New Roman"/>
              <w:b w:val="0"/>
              <w:bCs/>
              <w:sz w:val="18"/>
            </w:rPr>
            <w:t>Codice</w:t>
          </w:r>
          <w:r>
            <w:rPr>
              <w:rFonts w:ascii="Times New Roman" w:hAnsi="Times New Roman"/>
              <w:b w:val="0"/>
              <w:sz w:val="18"/>
            </w:rPr>
            <w:t xml:space="preserve"> Fiscale: 96024780635 - Codice Meccanografico: NAIS06200C</w:t>
          </w:r>
        </w:p>
        <w:p w14:paraId="77BD7064" w14:textId="77777777" w:rsidR="006E4807" w:rsidRPr="007C438F" w:rsidRDefault="006E4807" w:rsidP="00E20E82">
          <w:pPr>
            <w:pStyle w:val="Titolo"/>
            <w:spacing w:line="240" w:lineRule="auto"/>
            <w:ind w:left="0" w:hanging="2"/>
            <w:textDirection w:val="lrTb"/>
            <w:rPr>
              <w:rFonts w:ascii="Times New Roman" w:hAnsi="Times New Roman"/>
              <w:b w:val="0"/>
              <w:bCs/>
              <w:sz w:val="18"/>
            </w:rPr>
          </w:pPr>
          <w:r>
            <w:rPr>
              <w:rFonts w:ascii="Times New Roman" w:hAnsi="Times New Roman"/>
              <w:b w:val="0"/>
              <w:sz w:val="18"/>
            </w:rPr>
            <w:t>Sito web: www.istitutofalcone.edu.it</w:t>
          </w:r>
        </w:p>
      </w:tc>
      <w:tc>
        <w:tcPr>
          <w:tcW w:w="1023" w:type="pct"/>
          <w:vAlign w:val="center"/>
        </w:tcPr>
        <w:p w14:paraId="398D9E25" w14:textId="77777777" w:rsidR="006E4807" w:rsidRDefault="006E4807" w:rsidP="00E20E82">
          <w:pPr>
            <w:ind w:left="0" w:hanging="2"/>
            <w:textDirection w:val="lrTb"/>
            <w:rPr>
              <w:sz w:val="16"/>
              <w:szCs w:val="16"/>
            </w:rPr>
          </w:pPr>
          <w:r>
            <w:rPr>
              <w:noProof/>
              <w:lang w:eastAsia="it-IT"/>
            </w:rPr>
            <w:drawing>
              <wp:inline distT="0" distB="0" distL="0" distR="0" wp14:anchorId="42A49AFC" wp14:editId="3FDA9335">
                <wp:extent cx="1121410" cy="755650"/>
                <wp:effectExtent l="19050" t="0" r="2540" b="0"/>
                <wp:docPr id="9" name="Immagine 2" descr="comunita_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omunita_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1410" cy="755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8F8C7FD" w14:textId="77777777" w:rsidR="006E4807" w:rsidRDefault="006E4807" w:rsidP="00032372">
          <w:pPr>
            <w:jc w:val="center"/>
            <w:textDirection w:val="lrTb"/>
            <w:rPr>
              <w:rFonts w:ascii="Arial" w:hAnsi="Arial"/>
              <w:b/>
              <w:sz w:val="12"/>
              <w:szCs w:val="12"/>
            </w:rPr>
          </w:pPr>
        </w:p>
        <w:p w14:paraId="4B1CE085" w14:textId="77777777" w:rsidR="006E4807" w:rsidRDefault="006E4807" w:rsidP="00E20E82">
          <w:pPr>
            <w:ind w:left="0" w:hanging="2"/>
            <w:jc w:val="center"/>
            <w:textDirection w:val="lrTb"/>
            <w:rPr>
              <w:rFonts w:ascii="Book Antiqua" w:hAnsi="Book Antiqua"/>
              <w:i/>
              <w:sz w:val="18"/>
              <w:szCs w:val="18"/>
            </w:rPr>
          </w:pPr>
          <w:r>
            <w:rPr>
              <w:rFonts w:ascii="Book Antiqua" w:hAnsi="Book Antiqua"/>
              <w:b/>
              <w:i/>
              <w:sz w:val="18"/>
              <w:szCs w:val="18"/>
            </w:rPr>
            <w:t>Unione  Europea</w:t>
          </w:r>
        </w:p>
      </w:tc>
    </w:tr>
  </w:tbl>
  <w:p w14:paraId="3D13AB16" w14:textId="77777777" w:rsidR="006E4807" w:rsidRDefault="006E4807" w:rsidP="00E20E82">
    <w:pPr>
      <w:pStyle w:val="Intestazion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31EA" w14:textId="77777777" w:rsidR="006E4807" w:rsidRDefault="006E4807" w:rsidP="00E20E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1EA"/>
    <w:multiLevelType w:val="hybridMultilevel"/>
    <w:tmpl w:val="F5F458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04E24"/>
    <w:multiLevelType w:val="hybridMultilevel"/>
    <w:tmpl w:val="096E21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779"/>
    <w:multiLevelType w:val="hybridMultilevel"/>
    <w:tmpl w:val="B49E9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D5F7B"/>
    <w:multiLevelType w:val="hybridMultilevel"/>
    <w:tmpl w:val="8E329C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6911"/>
    <w:multiLevelType w:val="hybridMultilevel"/>
    <w:tmpl w:val="FA065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27D13C07"/>
    <w:multiLevelType w:val="hybridMultilevel"/>
    <w:tmpl w:val="5390150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A401088"/>
    <w:multiLevelType w:val="multilevel"/>
    <w:tmpl w:val="E9EE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1D6263"/>
    <w:multiLevelType w:val="hybridMultilevel"/>
    <w:tmpl w:val="61DED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74494"/>
    <w:multiLevelType w:val="hybridMultilevel"/>
    <w:tmpl w:val="92C86B92"/>
    <w:lvl w:ilvl="0" w:tplc="09625858">
      <w:start w:val="1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5D7B"/>
    <w:multiLevelType w:val="hybridMultilevel"/>
    <w:tmpl w:val="69647D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73E96"/>
    <w:multiLevelType w:val="hybridMultilevel"/>
    <w:tmpl w:val="94FAD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C5AAE"/>
    <w:multiLevelType w:val="hybridMultilevel"/>
    <w:tmpl w:val="17B620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D1F56"/>
    <w:multiLevelType w:val="hybridMultilevel"/>
    <w:tmpl w:val="D23266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C2DBA"/>
    <w:multiLevelType w:val="hybridMultilevel"/>
    <w:tmpl w:val="61E869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61033"/>
    <w:multiLevelType w:val="hybridMultilevel"/>
    <w:tmpl w:val="32A667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80E81"/>
    <w:multiLevelType w:val="hybridMultilevel"/>
    <w:tmpl w:val="8EC8102A"/>
    <w:lvl w:ilvl="0" w:tplc="5B7293BE">
      <w:start w:val="14"/>
      <w:numFmt w:val="bullet"/>
      <w:lvlText w:val="-"/>
      <w:lvlJc w:val="left"/>
      <w:pPr>
        <w:ind w:left="358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3BEA5000"/>
    <w:multiLevelType w:val="hybridMultilevel"/>
    <w:tmpl w:val="D1C4EC4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1406C60"/>
    <w:multiLevelType w:val="hybridMultilevel"/>
    <w:tmpl w:val="7F349382"/>
    <w:lvl w:ilvl="0" w:tplc="CB54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A23DB"/>
    <w:multiLevelType w:val="hybridMultilevel"/>
    <w:tmpl w:val="9E3A9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16798"/>
    <w:multiLevelType w:val="hybridMultilevel"/>
    <w:tmpl w:val="1ED668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87669"/>
    <w:multiLevelType w:val="hybridMultilevel"/>
    <w:tmpl w:val="FC42F4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AB4E5D"/>
    <w:multiLevelType w:val="hybridMultilevel"/>
    <w:tmpl w:val="10481F5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0E73D4"/>
    <w:multiLevelType w:val="hybridMultilevel"/>
    <w:tmpl w:val="BFD87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650370"/>
    <w:multiLevelType w:val="hybridMultilevel"/>
    <w:tmpl w:val="1C4E5C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05195"/>
    <w:multiLevelType w:val="hybridMultilevel"/>
    <w:tmpl w:val="FBEAD52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6" w15:restartNumberingAfterBreak="0">
    <w:nsid w:val="6DB450F8"/>
    <w:multiLevelType w:val="hybridMultilevel"/>
    <w:tmpl w:val="26AA9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C7E09"/>
    <w:multiLevelType w:val="hybridMultilevel"/>
    <w:tmpl w:val="EEC22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A5319"/>
    <w:multiLevelType w:val="hybridMultilevel"/>
    <w:tmpl w:val="6E621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7544C"/>
    <w:multiLevelType w:val="hybridMultilevel"/>
    <w:tmpl w:val="4D66A092"/>
    <w:lvl w:ilvl="0" w:tplc="3F122414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1694C"/>
    <w:multiLevelType w:val="hybridMultilevel"/>
    <w:tmpl w:val="AE9C2B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440039">
    <w:abstractNumId w:val="23"/>
  </w:num>
  <w:num w:numId="2" w16cid:durableId="698968313">
    <w:abstractNumId w:val="7"/>
  </w:num>
  <w:num w:numId="3" w16cid:durableId="483202921">
    <w:abstractNumId w:val="6"/>
  </w:num>
  <w:num w:numId="4" w16cid:durableId="1687170159">
    <w:abstractNumId w:val="17"/>
  </w:num>
  <w:num w:numId="5" w16cid:durableId="1033306208">
    <w:abstractNumId w:val="14"/>
  </w:num>
  <w:num w:numId="6" w16cid:durableId="1113864746">
    <w:abstractNumId w:val="19"/>
  </w:num>
  <w:num w:numId="7" w16cid:durableId="1178737887">
    <w:abstractNumId w:val="21"/>
  </w:num>
  <w:num w:numId="8" w16cid:durableId="169612416">
    <w:abstractNumId w:val="11"/>
  </w:num>
  <w:num w:numId="9" w16cid:durableId="1888755151">
    <w:abstractNumId w:val="26"/>
  </w:num>
  <w:num w:numId="10" w16cid:durableId="1303467938">
    <w:abstractNumId w:val="13"/>
  </w:num>
  <w:num w:numId="11" w16cid:durableId="991371262">
    <w:abstractNumId w:val="24"/>
  </w:num>
  <w:num w:numId="12" w16cid:durableId="1500580891">
    <w:abstractNumId w:val="12"/>
  </w:num>
  <w:num w:numId="13" w16cid:durableId="437799496">
    <w:abstractNumId w:val="0"/>
  </w:num>
  <w:num w:numId="14" w16cid:durableId="1862165255">
    <w:abstractNumId w:val="4"/>
  </w:num>
  <w:num w:numId="15" w16cid:durableId="1196194535">
    <w:abstractNumId w:val="2"/>
  </w:num>
  <w:num w:numId="16" w16cid:durableId="865212867">
    <w:abstractNumId w:val="30"/>
  </w:num>
  <w:num w:numId="17" w16cid:durableId="1163164570">
    <w:abstractNumId w:val="3"/>
  </w:num>
  <w:num w:numId="18" w16cid:durableId="286353948">
    <w:abstractNumId w:val="28"/>
  </w:num>
  <w:num w:numId="19" w16cid:durableId="1148984253">
    <w:abstractNumId w:val="8"/>
  </w:num>
  <w:num w:numId="20" w16cid:durableId="640429902">
    <w:abstractNumId w:val="20"/>
  </w:num>
  <w:num w:numId="21" w16cid:durableId="1192569226">
    <w:abstractNumId w:val="27"/>
  </w:num>
  <w:num w:numId="22" w16cid:durableId="1336763258">
    <w:abstractNumId w:val="15"/>
  </w:num>
  <w:num w:numId="23" w16cid:durableId="1400250361">
    <w:abstractNumId w:val="1"/>
  </w:num>
  <w:num w:numId="24" w16cid:durableId="1906797734">
    <w:abstractNumId w:val="22"/>
  </w:num>
  <w:num w:numId="25" w16cid:durableId="954675953">
    <w:abstractNumId w:val="9"/>
  </w:num>
  <w:num w:numId="26" w16cid:durableId="457534437">
    <w:abstractNumId w:val="16"/>
  </w:num>
  <w:num w:numId="27" w16cid:durableId="1845972437">
    <w:abstractNumId w:val="29"/>
  </w:num>
  <w:num w:numId="28" w16cid:durableId="970133470">
    <w:abstractNumId w:val="5"/>
  </w:num>
  <w:num w:numId="29" w16cid:durableId="1143742548">
    <w:abstractNumId w:val="10"/>
  </w:num>
  <w:num w:numId="30" w16cid:durableId="1851674002">
    <w:abstractNumId w:val="18"/>
  </w:num>
  <w:num w:numId="31" w16cid:durableId="1853449279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1A97"/>
    <w:rsid w:val="0001383F"/>
    <w:rsid w:val="00024AB3"/>
    <w:rsid w:val="00032372"/>
    <w:rsid w:val="00033F2B"/>
    <w:rsid w:val="000375A9"/>
    <w:rsid w:val="000501B8"/>
    <w:rsid w:val="00090FFC"/>
    <w:rsid w:val="000A1300"/>
    <w:rsid w:val="000E1535"/>
    <w:rsid w:val="0010247E"/>
    <w:rsid w:val="001143A8"/>
    <w:rsid w:val="00152A45"/>
    <w:rsid w:val="001F3A10"/>
    <w:rsid w:val="00202651"/>
    <w:rsid w:val="00266785"/>
    <w:rsid w:val="002768BB"/>
    <w:rsid w:val="00287FA5"/>
    <w:rsid w:val="00293BA8"/>
    <w:rsid w:val="00295B77"/>
    <w:rsid w:val="002E1D58"/>
    <w:rsid w:val="002E50B0"/>
    <w:rsid w:val="002F0533"/>
    <w:rsid w:val="002F055B"/>
    <w:rsid w:val="00313522"/>
    <w:rsid w:val="00313836"/>
    <w:rsid w:val="00324441"/>
    <w:rsid w:val="00345BED"/>
    <w:rsid w:val="00356779"/>
    <w:rsid w:val="003779AA"/>
    <w:rsid w:val="00382EE0"/>
    <w:rsid w:val="003951D8"/>
    <w:rsid w:val="003A651B"/>
    <w:rsid w:val="003B2651"/>
    <w:rsid w:val="003B74E7"/>
    <w:rsid w:val="003B7D79"/>
    <w:rsid w:val="003C25D1"/>
    <w:rsid w:val="003C57A2"/>
    <w:rsid w:val="003D6FF6"/>
    <w:rsid w:val="003E1BF4"/>
    <w:rsid w:val="00405D49"/>
    <w:rsid w:val="00406CAC"/>
    <w:rsid w:val="00421F84"/>
    <w:rsid w:val="004352F3"/>
    <w:rsid w:val="00437BD9"/>
    <w:rsid w:val="00443EA2"/>
    <w:rsid w:val="004500B0"/>
    <w:rsid w:val="004534EF"/>
    <w:rsid w:val="00463A72"/>
    <w:rsid w:val="00475890"/>
    <w:rsid w:val="004C3F86"/>
    <w:rsid w:val="00553470"/>
    <w:rsid w:val="00571EA4"/>
    <w:rsid w:val="005C020E"/>
    <w:rsid w:val="005C1B10"/>
    <w:rsid w:val="005C3C67"/>
    <w:rsid w:val="005D7B9F"/>
    <w:rsid w:val="005E4E7A"/>
    <w:rsid w:val="005E526B"/>
    <w:rsid w:val="00603935"/>
    <w:rsid w:val="006119D0"/>
    <w:rsid w:val="0063147E"/>
    <w:rsid w:val="00651448"/>
    <w:rsid w:val="00660B4D"/>
    <w:rsid w:val="00680ADA"/>
    <w:rsid w:val="00692A07"/>
    <w:rsid w:val="006A276E"/>
    <w:rsid w:val="006E4807"/>
    <w:rsid w:val="006F2469"/>
    <w:rsid w:val="00711A97"/>
    <w:rsid w:val="00737BBC"/>
    <w:rsid w:val="00755222"/>
    <w:rsid w:val="007A6284"/>
    <w:rsid w:val="007B16BF"/>
    <w:rsid w:val="007C438F"/>
    <w:rsid w:val="007F35E0"/>
    <w:rsid w:val="008108CE"/>
    <w:rsid w:val="008123B8"/>
    <w:rsid w:val="00817C08"/>
    <w:rsid w:val="0088692A"/>
    <w:rsid w:val="008960C4"/>
    <w:rsid w:val="008A78C1"/>
    <w:rsid w:val="008B6287"/>
    <w:rsid w:val="008D2C49"/>
    <w:rsid w:val="009A4F51"/>
    <w:rsid w:val="00A06726"/>
    <w:rsid w:val="00A35DA7"/>
    <w:rsid w:val="00A75212"/>
    <w:rsid w:val="00A759FD"/>
    <w:rsid w:val="00A8370E"/>
    <w:rsid w:val="00AA07F0"/>
    <w:rsid w:val="00AA661B"/>
    <w:rsid w:val="00AE2448"/>
    <w:rsid w:val="00AF5917"/>
    <w:rsid w:val="00B178F9"/>
    <w:rsid w:val="00B30D28"/>
    <w:rsid w:val="00B46EE8"/>
    <w:rsid w:val="00B521A2"/>
    <w:rsid w:val="00B81823"/>
    <w:rsid w:val="00B96D40"/>
    <w:rsid w:val="00BD3D89"/>
    <w:rsid w:val="00BF1C15"/>
    <w:rsid w:val="00BF711B"/>
    <w:rsid w:val="00C025F5"/>
    <w:rsid w:val="00C05806"/>
    <w:rsid w:val="00C41E45"/>
    <w:rsid w:val="00C42659"/>
    <w:rsid w:val="00C44E68"/>
    <w:rsid w:val="00C636AF"/>
    <w:rsid w:val="00C677F8"/>
    <w:rsid w:val="00C8325F"/>
    <w:rsid w:val="00CB38C9"/>
    <w:rsid w:val="00CB7AFE"/>
    <w:rsid w:val="00CD0700"/>
    <w:rsid w:val="00CD74DF"/>
    <w:rsid w:val="00CE3F3D"/>
    <w:rsid w:val="00CF5923"/>
    <w:rsid w:val="00D21913"/>
    <w:rsid w:val="00D6296D"/>
    <w:rsid w:val="00D67F8C"/>
    <w:rsid w:val="00DD5C03"/>
    <w:rsid w:val="00DF10D0"/>
    <w:rsid w:val="00E073DF"/>
    <w:rsid w:val="00E17831"/>
    <w:rsid w:val="00E20E82"/>
    <w:rsid w:val="00E30511"/>
    <w:rsid w:val="00E55893"/>
    <w:rsid w:val="00E63F9D"/>
    <w:rsid w:val="00E86FE4"/>
    <w:rsid w:val="00EA57B0"/>
    <w:rsid w:val="00F14A70"/>
    <w:rsid w:val="00F160B9"/>
    <w:rsid w:val="00F77828"/>
    <w:rsid w:val="00F87438"/>
    <w:rsid w:val="00FA36A9"/>
    <w:rsid w:val="00FC4663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3CC0CA"/>
  <w15:docId w15:val="{66BFD25B-63D5-4756-98D1-7518CC9A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0E82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43A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52A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11A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11A97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i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A97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semiHidden/>
    <w:rsid w:val="00711A97"/>
    <w:rPr>
      <w:rFonts w:ascii="Times New Roman" w:eastAsia="Times New Roman" w:hAnsi="Times New Roman" w:cs="Times New Roman"/>
      <w:b/>
      <w:bCs/>
      <w:sz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11A97"/>
    <w:rPr>
      <w:rFonts w:ascii="Arial" w:eastAsia="Times New Roman" w:hAnsi="Arial" w:cs="Arial"/>
      <w:b/>
      <w:bCs/>
      <w:i/>
      <w:sz w:val="24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1A97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9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711A97"/>
    <w:pPr>
      <w:spacing w:after="0" w:line="360" w:lineRule="auto"/>
      <w:jc w:val="center"/>
    </w:pPr>
    <w:rPr>
      <w:rFonts w:ascii="Book Antiqua" w:eastAsia="Times New Roman" w:hAnsi="Book Antiqua" w:cs="Times New Roman"/>
      <w:b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1A97"/>
    <w:rPr>
      <w:rFonts w:ascii="Book Antiqua" w:eastAsia="Times New Roman" w:hAnsi="Book Antiqua" w:cs="Times New Roman"/>
      <w:b/>
      <w:sz w:val="28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7782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C4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rsid w:val="001F3A10"/>
    <w:pPr>
      <w:tabs>
        <w:tab w:val="center" w:pos="4819"/>
        <w:tab w:val="right" w:pos="9638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it-IT"/>
    </w:rPr>
  </w:style>
  <w:style w:type="paragraph" w:customStyle="1" w:styleId="Default">
    <w:name w:val="Default"/>
    <w:rsid w:val="001F3A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rsid w:val="00266785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43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1143A8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2A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g-binding">
    <w:name w:val="ng-binding"/>
    <w:basedOn w:val="Normale"/>
    <w:rsid w:val="00152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E4E7A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4E7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B16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B16BF"/>
  </w:style>
  <w:style w:type="character" w:customStyle="1" w:styleId="markedcontent">
    <w:name w:val="markedcontent"/>
    <w:basedOn w:val="Carpredefinitoparagrafo"/>
    <w:rsid w:val="005E526B"/>
  </w:style>
  <w:style w:type="paragraph" w:styleId="NormaleWeb">
    <w:name w:val="Normal (Web)"/>
    <w:basedOn w:val="Normale"/>
    <w:uiPriority w:val="99"/>
    <w:semiHidden/>
    <w:unhideWhenUsed/>
    <w:rsid w:val="00692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92A07"/>
    <w:rPr>
      <w:b/>
      <w:bCs/>
    </w:rPr>
  </w:style>
  <w:style w:type="character" w:customStyle="1" w:styleId="ArticoloCarattere">
    <w:name w:val="Articolo Carattere"/>
    <w:basedOn w:val="Carpredefinitoparagrafo"/>
    <w:link w:val="Articolo"/>
    <w:locked/>
    <w:rsid w:val="00E20E82"/>
    <w:rPr>
      <w:rFonts w:ascii="Times New Roman" w:eastAsia="Times New Roman" w:hAnsi="Times New Roman" w:cs="Times New Roman"/>
      <w:b/>
      <w:bCs/>
    </w:rPr>
  </w:style>
  <w:style w:type="paragraph" w:customStyle="1" w:styleId="Articolo">
    <w:name w:val="Articolo"/>
    <w:basedOn w:val="Normale"/>
    <w:link w:val="ArticoloCarattere"/>
    <w:qFormat/>
    <w:rsid w:val="00E20E82"/>
    <w:pPr>
      <w:suppressAutoHyphens w:val="0"/>
      <w:spacing w:after="120" w:line="240" w:lineRule="auto"/>
      <w:ind w:leftChars="0" w:left="0" w:firstLineChars="0" w:firstLine="0"/>
      <w:contextualSpacing/>
      <w:jc w:val="center"/>
      <w:textDirection w:val="lrTb"/>
      <w:textAlignment w:val="auto"/>
      <w:outlineLvl w:val="9"/>
    </w:pPr>
    <w:rPr>
      <w:rFonts w:ascii="Times New Roman" w:eastAsia="Times New Roman" w:hAnsi="Times New Roman" w:cs="Times New Roman"/>
      <w:b/>
      <w:bCs/>
      <w:position w:val="0"/>
    </w:rPr>
  </w:style>
  <w:style w:type="paragraph" w:customStyle="1" w:styleId="TableParagraph">
    <w:name w:val="Table Paragraph"/>
    <w:basedOn w:val="Normale"/>
    <w:uiPriority w:val="1"/>
    <w:qFormat/>
    <w:rsid w:val="003D6FF6"/>
    <w:pPr>
      <w:widowControl w:val="0"/>
      <w:spacing w:after="0" w:line="240" w:lineRule="auto"/>
      <w:ind w:leftChars="0" w:left="0" w:firstLineChars="0" w:firstLine="0"/>
      <w:jc w:val="right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TableNormal">
    <w:name w:val="Table Normal"/>
    <w:uiPriority w:val="2"/>
    <w:semiHidden/>
    <w:unhideWhenUsed/>
    <w:qFormat/>
    <w:rsid w:val="003D6FF6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7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2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hyperlink" Target="mailto:nais06200c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B1085-1F59-4CA3-AE9C-F309539C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pcapobianco</dc:creator>
  <cp:lastModifiedBy>Massimiliano</cp:lastModifiedBy>
  <cp:revision>8</cp:revision>
  <cp:lastPrinted>2023-11-15T11:14:00Z</cp:lastPrinted>
  <dcterms:created xsi:type="dcterms:W3CDTF">2023-12-04T16:07:00Z</dcterms:created>
  <dcterms:modified xsi:type="dcterms:W3CDTF">2023-12-14T22:30:00Z</dcterms:modified>
</cp:coreProperties>
</file>